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4E7A5" w14:textId="77777777" w:rsidR="00C74E14" w:rsidRPr="00C521F6" w:rsidRDefault="00C74E14" w:rsidP="003928F7">
      <w:pPr>
        <w:spacing w:after="0" w:line="360" w:lineRule="auto"/>
        <w:rPr>
          <w:rFonts w:asciiTheme="minorEastAsia" w:hAnsiTheme="minorEastAsia" w:cs="EQWTGL+ê³��ëíêµM"/>
          <w:color w:val="000000"/>
          <w:sz w:val="24"/>
        </w:rPr>
      </w:pPr>
    </w:p>
    <w:p w14:paraId="0E1CEE61" w14:textId="058B0419" w:rsidR="00C74E14" w:rsidRPr="00C521F6" w:rsidRDefault="00C74E14" w:rsidP="003928F7">
      <w:pPr>
        <w:spacing w:after="0" w:line="360" w:lineRule="auto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 w:hint="eastAsia"/>
          <w:sz w:val="24"/>
          <w:szCs w:val="24"/>
        </w:rPr>
        <w:t>안녕하십니까</w:t>
      </w:r>
      <w:r w:rsidRPr="00C521F6">
        <w:rPr>
          <w:rFonts w:asciiTheme="minorEastAsia" w:hAnsiTheme="minorEastAsia"/>
          <w:sz w:val="24"/>
          <w:szCs w:val="24"/>
        </w:rPr>
        <w:t>?</w:t>
      </w:r>
    </w:p>
    <w:p w14:paraId="4128F28C" w14:textId="77777777" w:rsidR="003928F7" w:rsidRPr="00C521F6" w:rsidRDefault="003928F7" w:rsidP="003928F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06F1CA9F" w14:textId="3880F1C9" w:rsidR="00C74E14" w:rsidRPr="00C521F6" w:rsidRDefault="00C74E14" w:rsidP="00D0483B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 w:hint="eastAsia"/>
          <w:sz w:val="24"/>
          <w:szCs w:val="24"/>
        </w:rPr>
        <w:t>저는</w:t>
      </w:r>
      <w:r w:rsidRPr="00C521F6">
        <w:rPr>
          <w:rFonts w:asciiTheme="minorEastAsia" w:hAnsiTheme="minorEastAsia"/>
          <w:sz w:val="24"/>
          <w:szCs w:val="24"/>
        </w:rPr>
        <w:t xml:space="preserve"> 고려대학교 국제대학원 석사 과정에 재학 중인 </w:t>
      </w:r>
      <w:proofErr w:type="spellStart"/>
      <w:r w:rsidR="00AE48EF" w:rsidRPr="00C521F6">
        <w:rPr>
          <w:rFonts w:asciiTheme="minorEastAsia" w:hAnsiTheme="minorEastAsia" w:hint="eastAsia"/>
          <w:sz w:val="24"/>
          <w:szCs w:val="24"/>
        </w:rPr>
        <w:t>박소은</w:t>
      </w:r>
      <w:r w:rsidR="00AE48EF">
        <w:rPr>
          <w:rFonts w:asciiTheme="minorEastAsia" w:hAnsiTheme="minorEastAsia"/>
          <w:sz w:val="24"/>
          <w:szCs w:val="24"/>
        </w:rPr>
        <w:t>입니다</w:t>
      </w:r>
      <w:proofErr w:type="spellEnd"/>
      <w:r w:rsidRPr="00C521F6">
        <w:rPr>
          <w:rFonts w:asciiTheme="minorEastAsia" w:hAnsiTheme="minorEastAsia"/>
          <w:sz w:val="24"/>
          <w:szCs w:val="24"/>
        </w:rPr>
        <w:t>.</w:t>
      </w:r>
    </w:p>
    <w:p w14:paraId="6CDC54A8" w14:textId="25D71C69" w:rsidR="003928F7" w:rsidRPr="00C521F6" w:rsidRDefault="00C74E14" w:rsidP="00D0483B">
      <w:pPr>
        <w:spacing w:line="276" w:lineRule="auto"/>
        <w:rPr>
          <w:rFonts w:asciiTheme="minorEastAsia" w:hAnsiTheme="minorEastAsia" w:cs="EQWTGL+ê³��ëíêµM"/>
          <w:color w:val="000000"/>
          <w:sz w:val="24"/>
        </w:rPr>
      </w:pPr>
      <w:r w:rsidRPr="00C521F6">
        <w:rPr>
          <w:rFonts w:asciiTheme="minorEastAsia" w:hAnsiTheme="minorEastAsia" w:cs="EQWTGL+ê³��ëíêµM"/>
          <w:color w:val="000000"/>
          <w:sz w:val="24"/>
        </w:rPr>
        <w:t>식음료</w:t>
      </w:r>
      <w:r w:rsidRPr="00C521F6">
        <w:rPr>
          <w:rFonts w:asciiTheme="minorEastAsia" w:hAnsiTheme="minorEastAsia"/>
          <w:color w:val="000000"/>
          <w:sz w:val="24"/>
        </w:rPr>
        <w:t xml:space="preserve"> </w:t>
      </w:r>
      <w:r w:rsidRPr="00C521F6">
        <w:rPr>
          <w:rFonts w:asciiTheme="minorEastAsia" w:hAnsiTheme="minorEastAsia" w:cs="EQWTGL+ê³��ëíêµM"/>
          <w:color w:val="000000"/>
          <w:sz w:val="24"/>
        </w:rPr>
        <w:t>기업들</w:t>
      </w:r>
      <w:r w:rsidRPr="00C521F6">
        <w:rPr>
          <w:rFonts w:asciiTheme="minorEastAsia" w:hAnsiTheme="minorEastAsia" w:cs="EQWTGL+ê³��ëíêµM" w:hint="eastAsia"/>
          <w:color w:val="000000"/>
          <w:sz w:val="24"/>
        </w:rPr>
        <w:t>의 환경 경영과 자발적 협약 참여 동기를 연구하고</w:t>
      </w:r>
      <w:r w:rsidR="007A3D0C" w:rsidRPr="00C521F6">
        <w:rPr>
          <w:rFonts w:asciiTheme="minorEastAsia" w:hAnsiTheme="minorEastAsia" w:cs="EQWTGL+ê³��ëíêµM" w:hint="eastAsia"/>
          <w:color w:val="000000"/>
          <w:sz w:val="24"/>
        </w:rPr>
        <w:t>자</w:t>
      </w:r>
      <w:r w:rsidR="007A3D0C" w:rsidRPr="00C521F6">
        <w:rPr>
          <w:rFonts w:asciiTheme="minorEastAsia" w:hAnsiTheme="minorEastAsia" w:cs="EQWTGL+ê³��ëíêµM"/>
          <w:color w:val="000000"/>
          <w:sz w:val="24"/>
        </w:rPr>
        <w:t xml:space="preserve">, </w:t>
      </w:r>
      <w:r w:rsidR="000C093F" w:rsidRPr="00C521F6">
        <w:rPr>
          <w:rFonts w:asciiTheme="minorEastAsia" w:hAnsiTheme="minorEastAsia" w:hint="eastAsia"/>
          <w:sz w:val="24"/>
          <w:szCs w:val="24"/>
        </w:rPr>
        <w:t>귀사에 설</w:t>
      </w:r>
      <w:r w:rsidR="007A3D0C" w:rsidRPr="00C521F6">
        <w:rPr>
          <w:rFonts w:asciiTheme="minorEastAsia" w:hAnsiTheme="minorEastAsia" w:hint="eastAsia"/>
          <w:sz w:val="24"/>
          <w:szCs w:val="24"/>
        </w:rPr>
        <w:t>문</w:t>
      </w:r>
      <w:r w:rsidR="000C093F" w:rsidRPr="00C521F6">
        <w:rPr>
          <w:rFonts w:asciiTheme="minorEastAsia" w:hAnsiTheme="minorEastAsia" w:hint="eastAsia"/>
          <w:sz w:val="24"/>
          <w:szCs w:val="24"/>
        </w:rPr>
        <w:t>을 요청 드립니다.</w:t>
      </w:r>
      <w:r w:rsidR="000C093F" w:rsidRPr="00C521F6">
        <w:rPr>
          <w:rFonts w:asciiTheme="minorEastAsia" w:hAnsiTheme="minorEastAsia"/>
          <w:sz w:val="24"/>
          <w:szCs w:val="24"/>
        </w:rPr>
        <w:t xml:space="preserve"> </w:t>
      </w:r>
    </w:p>
    <w:p w14:paraId="4971A1DB" w14:textId="3E44B939" w:rsidR="00C74E14" w:rsidRPr="00C521F6" w:rsidRDefault="001B5921" w:rsidP="00D0483B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  <w:lang w:val="ko-KR"/>
        </w:rPr>
        <w:drawing>
          <wp:anchor distT="0" distB="0" distL="114300" distR="114300" simplePos="0" relativeHeight="251658240" behindDoc="1" locked="0" layoutInCell="1" allowOverlap="1" wp14:anchorId="0B03ACBE" wp14:editId="7B9C2119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784600" cy="3790950"/>
            <wp:effectExtent l="0" t="0" r="6350" b="0"/>
            <wp:wrapNone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/>
                    <pic:cNvPicPr/>
                  </pic:nvPicPr>
                  <pic:blipFill>
                    <a:blip r:embed="rId8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46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4E14" w:rsidRPr="00C521F6">
        <w:rPr>
          <w:rFonts w:asciiTheme="minorEastAsia" w:hAnsiTheme="minorEastAsia" w:hint="eastAsia"/>
          <w:sz w:val="24"/>
          <w:szCs w:val="24"/>
        </w:rPr>
        <w:t>답변해</w:t>
      </w:r>
      <w:r w:rsidR="00C74E14" w:rsidRPr="00C521F6">
        <w:rPr>
          <w:rFonts w:asciiTheme="minorEastAsia" w:hAnsiTheme="minorEastAsia"/>
          <w:sz w:val="24"/>
          <w:szCs w:val="24"/>
        </w:rPr>
        <w:t xml:space="preserve"> 주시는 모든 내용은 연구 목적으로만 사용하며 회사명은 논문에서 블라인드 처리합니다.</w:t>
      </w:r>
    </w:p>
    <w:p w14:paraId="2105CE30" w14:textId="32E9A1DC" w:rsidR="00C74E14" w:rsidRPr="00C521F6" w:rsidRDefault="00C74E14" w:rsidP="00D0483B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 w:hint="eastAsia"/>
          <w:sz w:val="24"/>
          <w:szCs w:val="24"/>
        </w:rPr>
        <w:t>바쁘신</w:t>
      </w:r>
      <w:r w:rsidRPr="00C521F6">
        <w:rPr>
          <w:rFonts w:asciiTheme="minorEastAsia" w:hAnsiTheme="minorEastAsia"/>
          <w:sz w:val="24"/>
          <w:szCs w:val="24"/>
        </w:rPr>
        <w:t xml:space="preserve"> 가운데 소중한 시간을 내 주셔서 진심으로 감사드립니다.</w:t>
      </w:r>
    </w:p>
    <w:p w14:paraId="30BBC4D3" w14:textId="77777777" w:rsidR="007A3D0C" w:rsidRPr="00C521F6" w:rsidRDefault="007A3D0C" w:rsidP="003928F7">
      <w:pPr>
        <w:spacing w:after="0" w:line="360" w:lineRule="auto"/>
        <w:jc w:val="right"/>
        <w:rPr>
          <w:rFonts w:asciiTheme="minorEastAsia" w:hAnsiTheme="minorEastAsia"/>
          <w:sz w:val="24"/>
          <w:szCs w:val="24"/>
        </w:rPr>
      </w:pPr>
    </w:p>
    <w:p w14:paraId="46909D63" w14:textId="18DB50E9" w:rsidR="00C74E14" w:rsidRPr="00C521F6" w:rsidRDefault="00C74E14" w:rsidP="003928F7">
      <w:pPr>
        <w:spacing w:after="0" w:line="360" w:lineRule="auto"/>
        <w:jc w:val="right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 w:hint="eastAsia"/>
          <w:sz w:val="24"/>
          <w:szCs w:val="24"/>
        </w:rPr>
        <w:t>고려대학교</w:t>
      </w:r>
      <w:r w:rsidRPr="00C521F6">
        <w:rPr>
          <w:rFonts w:asciiTheme="minorEastAsia" w:hAnsiTheme="minorEastAsia"/>
          <w:sz w:val="24"/>
          <w:szCs w:val="24"/>
        </w:rPr>
        <w:t xml:space="preserve"> 국제대학원 </w:t>
      </w:r>
      <w:proofErr w:type="spellStart"/>
      <w:r w:rsidRPr="00C521F6">
        <w:rPr>
          <w:rFonts w:asciiTheme="minorEastAsia" w:hAnsiTheme="minorEastAsia"/>
          <w:sz w:val="24"/>
          <w:szCs w:val="24"/>
        </w:rPr>
        <w:t>박소은</w:t>
      </w:r>
      <w:proofErr w:type="spellEnd"/>
      <w:r w:rsidRPr="00C521F6">
        <w:rPr>
          <w:rFonts w:asciiTheme="minorEastAsia" w:hAnsiTheme="minorEastAsia"/>
          <w:sz w:val="24"/>
          <w:szCs w:val="24"/>
        </w:rPr>
        <w:t xml:space="preserve"> 드림</w:t>
      </w:r>
    </w:p>
    <w:p w14:paraId="3CE4D975" w14:textId="005AD7D1" w:rsidR="000C093F" w:rsidRPr="00C521F6" w:rsidRDefault="00C74E14" w:rsidP="007A3D0C">
      <w:pPr>
        <w:spacing w:after="0" w:line="360" w:lineRule="auto"/>
        <w:jc w:val="right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/>
          <w:sz w:val="24"/>
          <w:szCs w:val="24"/>
        </w:rPr>
        <w:t>psoeun95@korea.ac.kr 010-7351-3125</w:t>
      </w:r>
    </w:p>
    <w:p w14:paraId="38161C5B" w14:textId="77777777" w:rsidR="007A3D0C" w:rsidRPr="00C521F6" w:rsidRDefault="007A3D0C" w:rsidP="007A3D0C">
      <w:pPr>
        <w:spacing w:after="0" w:line="360" w:lineRule="auto"/>
        <w:jc w:val="right"/>
        <w:rPr>
          <w:rFonts w:asciiTheme="minorEastAsia" w:hAnsiTheme="minorEastAsia"/>
          <w:sz w:val="24"/>
          <w:szCs w:val="24"/>
        </w:rPr>
      </w:pPr>
    </w:p>
    <w:tbl>
      <w:tblPr>
        <w:tblStyle w:val="a5"/>
        <w:tblW w:w="0" w:type="auto"/>
        <w:jc w:val="center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016"/>
      </w:tblGrid>
      <w:tr w:rsidR="002E36D9" w:rsidRPr="00C521F6" w14:paraId="1152457D" w14:textId="77777777" w:rsidTr="00D0483B">
        <w:trPr>
          <w:trHeight w:val="2108"/>
          <w:jc w:val="center"/>
        </w:trPr>
        <w:tc>
          <w:tcPr>
            <w:tcW w:w="9016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00"/>
            </w:tblGrid>
            <w:tr w:rsidR="002E36D9" w:rsidRPr="00C521F6" w14:paraId="1701403A" w14:textId="77777777" w:rsidTr="00D05AD2">
              <w:trPr>
                <w:trHeight w:val="2388"/>
              </w:trPr>
              <w:tc>
                <w:tcPr>
                  <w:tcW w:w="0" w:type="auto"/>
                  <w:vAlign w:val="center"/>
                </w:tcPr>
                <w:p w14:paraId="1BA9BF05" w14:textId="05496132" w:rsidR="002E36D9" w:rsidRPr="00C521F6" w:rsidRDefault="003928F7" w:rsidP="00D0483B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Theme="minorEastAsia" w:eastAsiaTheme="minorEastAsia" w:hAnsiTheme="minorEastAsia" w:cstheme="minorBidi"/>
                      <w:color w:val="auto"/>
                      <w:sz w:val="20"/>
                      <w:szCs w:val="20"/>
                    </w:rPr>
                  </w:pP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연구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대상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: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환경부와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자원순환을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주제로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2017.5~2021.6 5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자발적 협약을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체결한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기업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(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설문지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0C093F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7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페이지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표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참고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가능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의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대표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,</w:t>
                  </w:r>
                  <w:r w:rsidR="000C093F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 또는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환경경영팀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,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사회공헌팀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, </w:t>
                  </w:r>
                  <w:proofErr w:type="spellStart"/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홍보팀</w:t>
                  </w:r>
                  <w:proofErr w:type="spellEnd"/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등의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팀장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/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직원</w:t>
                  </w:r>
                </w:p>
                <w:p w14:paraId="53CAEBC8" w14:textId="6B226B91" w:rsidR="002E36D9" w:rsidRPr="00C521F6" w:rsidRDefault="003928F7" w:rsidP="00D0483B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 xml:space="preserve">조사 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기간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: 2021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10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월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18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일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(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월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)~2021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년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10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월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29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일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(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금</w:t>
                  </w:r>
                  <w:r w:rsidR="002E36D9"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), 14</w:t>
                  </w:r>
                  <w:r w:rsidR="002E36D9"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일간</w:t>
                  </w:r>
                </w:p>
                <w:p w14:paraId="45CE6E4C" w14:textId="780D7CC2" w:rsidR="002E36D9" w:rsidRPr="00C521F6" w:rsidRDefault="002E36D9" w:rsidP="00D0483B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응답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내용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: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체크형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객관식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및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단답형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질문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="008A20AD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20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개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, 20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분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소요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예상</w:t>
                  </w:r>
                </w:p>
                <w:p w14:paraId="0EF6394F" w14:textId="2285808E" w:rsidR="002E36D9" w:rsidRPr="00C521F6" w:rsidRDefault="002E36D9" w:rsidP="00D0483B">
                  <w:pPr>
                    <w:pStyle w:val="Default"/>
                    <w:numPr>
                      <w:ilvl w:val="0"/>
                      <w:numId w:val="16"/>
                    </w:numPr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회신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방법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: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이메일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(psoeun95@korea.ac.kr)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로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회신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 xml:space="preserve"> </w:t>
                  </w:r>
                  <w:r w:rsidRPr="00C521F6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부탁드립니다</w:t>
                  </w:r>
                  <w:r w:rsidRPr="00C521F6"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4497DEFC" w14:textId="77777777" w:rsidR="002E36D9" w:rsidRPr="00C521F6" w:rsidRDefault="002E36D9" w:rsidP="00D0483B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2E36D9" w:rsidRPr="00C521F6" w14:paraId="70BC218A" w14:textId="77777777" w:rsidTr="00D0483B">
        <w:trPr>
          <w:trHeight w:val="1969"/>
          <w:jc w:val="center"/>
        </w:trPr>
        <w:tc>
          <w:tcPr>
            <w:tcW w:w="9016" w:type="dxa"/>
            <w:vAlign w:val="center"/>
          </w:tcPr>
          <w:p w14:paraId="52307C81" w14:textId="733EACB7" w:rsidR="003928F7" w:rsidRPr="001B5921" w:rsidRDefault="003928F7" w:rsidP="001B5921">
            <w:pPr>
              <w:pStyle w:val="Default"/>
              <w:numPr>
                <w:ilvl w:val="0"/>
                <w:numId w:val="16"/>
              </w:numPr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C521F6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자발적 협약:</w:t>
            </w:r>
            <w:r w:rsidR="001B5921"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  <w:t xml:space="preserve"> </w:t>
            </w:r>
            <w:r w:rsidRPr="001B5921">
              <w:rPr>
                <w:rFonts w:asciiTheme="minorEastAsia" w:eastAsiaTheme="minorEastAsia" w:hAnsiTheme="minorEastAsia" w:cstheme="minorBidi" w:hint="eastAsia"/>
                <w:color w:val="auto"/>
                <w:sz w:val="20"/>
                <w:szCs w:val="20"/>
              </w:rPr>
              <w:t>환경부와 산업계 간 기업 스스로의 자율적인 환경 개선을 내용으로 체결하는 협약</w:t>
            </w:r>
          </w:p>
          <w:p w14:paraId="1C407B05" w14:textId="74B801F8" w:rsidR="002E36D9" w:rsidRPr="00C521F6" w:rsidRDefault="003928F7" w:rsidP="00D0483B">
            <w:pPr>
              <w:pStyle w:val="Default"/>
              <w:numPr>
                <w:ilvl w:val="0"/>
                <w:numId w:val="16"/>
              </w:numPr>
              <w:rPr>
                <w:rFonts w:asciiTheme="minorEastAsia" w:eastAsiaTheme="minorEastAsia" w:hAnsiTheme="minorEastAsia" w:cstheme="minorBidi"/>
                <w:color w:val="auto"/>
                <w:sz w:val="20"/>
                <w:szCs w:val="20"/>
              </w:rPr>
            </w:pP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자원순환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자원의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효율적인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이용을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위하여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폐기물의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발생을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억제하고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,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발생된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폐기물은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적정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처리하여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물질적으로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또는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에너지로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최대한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이용함으로써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천연자원의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사용을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최소화하는</w:t>
            </w:r>
            <w:r w:rsidRPr="00C521F6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0"/>
                <w:szCs w:val="20"/>
              </w:rPr>
              <w:t>것</w:t>
            </w:r>
          </w:p>
        </w:tc>
      </w:tr>
    </w:tbl>
    <w:p w14:paraId="5D0F0751" w14:textId="001E186C" w:rsidR="000C093F" w:rsidRPr="00C521F6" w:rsidRDefault="000C093F" w:rsidP="003928F7">
      <w:pPr>
        <w:spacing w:after="0" w:line="360" w:lineRule="auto"/>
        <w:rPr>
          <w:rFonts w:asciiTheme="minorEastAsia" w:hAnsiTheme="minorEastAsia"/>
          <w:sz w:val="24"/>
          <w:szCs w:val="24"/>
        </w:rPr>
      </w:pPr>
    </w:p>
    <w:p w14:paraId="1D9B8762" w14:textId="77777777" w:rsidR="000C093F" w:rsidRPr="00C521F6" w:rsidRDefault="000C093F" w:rsidP="003928F7">
      <w:pPr>
        <w:widowControl/>
        <w:wordWrap/>
        <w:autoSpaceDE/>
        <w:autoSpaceDN/>
        <w:spacing w:after="0" w:line="360" w:lineRule="auto"/>
        <w:rPr>
          <w:rFonts w:asciiTheme="minorEastAsia" w:hAnsiTheme="minorEastAsia"/>
          <w:sz w:val="24"/>
          <w:szCs w:val="24"/>
        </w:rPr>
      </w:pPr>
      <w:r w:rsidRPr="00C521F6">
        <w:rPr>
          <w:rFonts w:asciiTheme="minorEastAsia" w:hAnsiTheme="minorEastAsia"/>
          <w:sz w:val="24"/>
          <w:szCs w:val="24"/>
        </w:rPr>
        <w:br w:type="page"/>
      </w:r>
    </w:p>
    <w:p w14:paraId="21316C8D" w14:textId="71016886" w:rsidR="00C74E14" w:rsidRPr="00C521F6" w:rsidRDefault="00D05AD2" w:rsidP="00D05AD2">
      <w:pPr>
        <w:spacing w:before="240" w:after="0" w:line="360" w:lineRule="auto"/>
        <w:rPr>
          <w:rFonts w:asciiTheme="minorEastAsia" w:hAnsiTheme="minorEastAsia"/>
        </w:rPr>
      </w:pP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lastRenderedPageBreak/>
        <w:t>[</w:t>
      </w:r>
      <w:r>
        <w:rPr>
          <w:rFonts w:asciiTheme="minorEastAsia" w:hAnsiTheme="minorEastAsia" w:hint="eastAsia"/>
          <w:b/>
          <w:bCs/>
          <w:color w:val="862633"/>
          <w:sz w:val="24"/>
          <w:szCs w:val="24"/>
        </w:rPr>
        <w:t>응답자 기본 정보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2"/>
        <w:gridCol w:w="1513"/>
        <w:gridCol w:w="1513"/>
        <w:gridCol w:w="1513"/>
        <w:gridCol w:w="1514"/>
        <w:gridCol w:w="1463"/>
      </w:tblGrid>
      <w:tr w:rsidR="000C093F" w:rsidRPr="00C521F6" w14:paraId="2EEB9E75" w14:textId="05FFC9B6" w:rsidTr="00D05AD2">
        <w:trPr>
          <w:trHeight w:val="382"/>
        </w:trPr>
        <w:tc>
          <w:tcPr>
            <w:tcW w:w="1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B8697C8" w14:textId="1DEE96E9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회사명</w:t>
            </w: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579A973" w14:textId="3436B6A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소속부서</w:t>
            </w: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176679CC" w14:textId="2942AD4B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직책</w:t>
            </w: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15B327E" w14:textId="24C0FDF3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근속연수</w:t>
            </w:r>
          </w:p>
        </w:tc>
        <w:tc>
          <w:tcPr>
            <w:tcW w:w="1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32ACEC22" w14:textId="21C210BE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성별</w:t>
            </w:r>
          </w:p>
        </w:tc>
        <w:tc>
          <w:tcPr>
            <w:tcW w:w="14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0EA0410" w14:textId="4199619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연령</w:t>
            </w:r>
          </w:p>
        </w:tc>
      </w:tr>
      <w:tr w:rsidR="000C093F" w:rsidRPr="00C521F6" w14:paraId="52CE3A98" w14:textId="6CAAB573" w:rsidTr="00D05AD2">
        <w:trPr>
          <w:trHeight w:val="510"/>
        </w:trPr>
        <w:tc>
          <w:tcPr>
            <w:tcW w:w="151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02ABAA2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2246A14F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0AA71FFB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48829036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1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53E35204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63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bottom"/>
          </w:tcPr>
          <w:p w14:paraId="6BFFDC3C" w14:textId="77777777" w:rsidR="000C093F" w:rsidRPr="00C521F6" w:rsidRDefault="000C093F" w:rsidP="00D05AD2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</w:tbl>
    <w:p w14:paraId="2CBF1493" w14:textId="606C7E80" w:rsidR="000C093F" w:rsidRPr="00D85E06" w:rsidRDefault="00D05AD2" w:rsidP="00D85E06">
      <w:pPr>
        <w:spacing w:before="240" w:after="0" w:line="276" w:lineRule="auto"/>
        <w:rPr>
          <w:rFonts w:asciiTheme="minorEastAsia" w:hAnsiTheme="minorEastAsia"/>
        </w:rPr>
      </w:pPr>
      <w:r w:rsidRPr="00D85E06">
        <w:rPr>
          <w:rFonts w:asciiTheme="minorEastAsia" w:hAnsiTheme="minorEastAsia" w:hint="eastAsia"/>
        </w:rPr>
        <w:t>귀사가</w:t>
      </w:r>
      <w:r w:rsidRPr="00D85E06">
        <w:rPr>
          <w:rFonts w:asciiTheme="minorEastAsia" w:hAnsiTheme="minorEastAsia"/>
        </w:rPr>
        <w:t xml:space="preserve"> 2017</w:t>
      </w:r>
      <w:r w:rsidRPr="00D85E06">
        <w:rPr>
          <w:rFonts w:asciiTheme="minorEastAsia" w:hAnsiTheme="minorEastAsia" w:hint="eastAsia"/>
        </w:rPr>
        <w:t>년</w:t>
      </w:r>
      <w:r w:rsidRPr="00D85E06">
        <w:rPr>
          <w:rFonts w:asciiTheme="minorEastAsia" w:hAnsiTheme="minorEastAsia"/>
        </w:rPr>
        <w:t xml:space="preserve"> 5</w:t>
      </w:r>
      <w:r w:rsidRPr="00D85E06">
        <w:rPr>
          <w:rFonts w:asciiTheme="minorEastAsia" w:hAnsiTheme="minorEastAsia" w:hint="eastAsia"/>
        </w:rPr>
        <w:t>월</w:t>
      </w:r>
      <w:r w:rsidRPr="00D85E06">
        <w:rPr>
          <w:rFonts w:asciiTheme="minorEastAsia" w:hAnsiTheme="minorEastAsia"/>
        </w:rPr>
        <w:t>~2021</w:t>
      </w:r>
      <w:r w:rsidRPr="00D85E06">
        <w:rPr>
          <w:rFonts w:asciiTheme="minorEastAsia" w:hAnsiTheme="minorEastAsia" w:hint="eastAsia"/>
        </w:rPr>
        <w:t>년</w:t>
      </w:r>
      <w:r w:rsidRPr="00D85E06">
        <w:rPr>
          <w:rFonts w:asciiTheme="minorEastAsia" w:hAnsiTheme="minorEastAsia"/>
        </w:rPr>
        <w:t xml:space="preserve"> 6</w:t>
      </w:r>
      <w:r w:rsidRPr="00D85E06">
        <w:rPr>
          <w:rFonts w:asciiTheme="minorEastAsia" w:hAnsiTheme="minorEastAsia" w:hint="eastAsia"/>
        </w:rPr>
        <w:t>월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사이에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환경부와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자원순환을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주제로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한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자발적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협약을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체결한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것을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알고</w:t>
      </w:r>
      <w:r w:rsidRPr="00D85E06">
        <w:rPr>
          <w:rFonts w:asciiTheme="minorEastAsia" w:hAnsiTheme="minorEastAsia"/>
        </w:rPr>
        <w:t xml:space="preserve"> </w:t>
      </w:r>
      <w:r w:rsidRPr="00D85E06">
        <w:rPr>
          <w:rFonts w:asciiTheme="minorEastAsia" w:hAnsiTheme="minorEastAsia" w:hint="eastAsia"/>
        </w:rPr>
        <w:t>계</w:t>
      </w:r>
      <w:r w:rsidR="00F61791">
        <w:rPr>
          <w:rFonts w:asciiTheme="minorEastAsia" w:hAnsiTheme="minorEastAsia" w:hint="eastAsia"/>
        </w:rPr>
        <w:t>셨습</w:t>
      </w:r>
      <w:r w:rsidRPr="00D85E06">
        <w:rPr>
          <w:rFonts w:asciiTheme="minorEastAsia" w:hAnsiTheme="minorEastAsia" w:hint="eastAsia"/>
        </w:rPr>
        <w:t>니까</w:t>
      </w:r>
      <w:r w:rsidRPr="00D85E06">
        <w:rPr>
          <w:rFonts w:asciiTheme="minorEastAsia" w:hAnsiTheme="minorEastAsia"/>
        </w:rPr>
        <w:t xml:space="preserve">? </w:t>
      </w:r>
      <w:r w:rsidRPr="00D85E06">
        <w:rPr>
          <w:rFonts w:asciiTheme="minorEastAsia" w:hAnsiTheme="minorEastAsia"/>
          <w:color w:val="000000" w:themeColor="text1"/>
        </w:rPr>
        <w:t>(</w:t>
      </w:r>
      <w:r w:rsidRPr="00D85E06">
        <w:rPr>
          <w:rFonts w:asciiTheme="minorEastAsia" w:hAnsiTheme="minorEastAsia" w:hint="eastAsia"/>
          <w:color w:val="000000" w:themeColor="text1"/>
        </w:rPr>
        <w:t>설문지</w:t>
      </w:r>
      <w:r w:rsidRPr="00D85E06">
        <w:rPr>
          <w:rFonts w:asciiTheme="minorEastAsia" w:hAnsiTheme="minorEastAsia"/>
          <w:color w:val="000000" w:themeColor="text1"/>
        </w:rPr>
        <w:t xml:space="preserve"> 7</w:t>
      </w:r>
      <w:r w:rsidRPr="00D85E06">
        <w:rPr>
          <w:rFonts w:asciiTheme="minorEastAsia" w:hAnsiTheme="minorEastAsia" w:hint="eastAsia"/>
          <w:color w:val="000000" w:themeColor="text1"/>
        </w:rPr>
        <w:t>페이지</w:t>
      </w:r>
      <w:r w:rsidRPr="00D85E06">
        <w:rPr>
          <w:rFonts w:asciiTheme="minorEastAsia" w:hAnsiTheme="minorEastAsia"/>
          <w:color w:val="000000" w:themeColor="text1"/>
        </w:rPr>
        <w:t xml:space="preserve"> </w:t>
      </w:r>
      <w:r w:rsidRPr="00D85E06">
        <w:rPr>
          <w:rFonts w:asciiTheme="minorEastAsia" w:hAnsiTheme="minorEastAsia" w:hint="eastAsia"/>
          <w:color w:val="000000" w:themeColor="text1"/>
        </w:rPr>
        <w:t>표</w:t>
      </w:r>
      <w:r w:rsidRPr="00D85E06">
        <w:rPr>
          <w:rFonts w:asciiTheme="minorEastAsia" w:hAnsiTheme="minorEastAsia"/>
          <w:color w:val="000000" w:themeColor="text1"/>
        </w:rPr>
        <w:t xml:space="preserve"> </w:t>
      </w:r>
      <w:r w:rsidRPr="00D85E06">
        <w:rPr>
          <w:rFonts w:asciiTheme="minorEastAsia" w:hAnsiTheme="minorEastAsia" w:hint="eastAsia"/>
          <w:color w:val="000000" w:themeColor="text1"/>
        </w:rPr>
        <w:t>참고</w:t>
      </w:r>
      <w:r w:rsidRPr="00D85E06">
        <w:rPr>
          <w:rFonts w:asciiTheme="minorEastAsia" w:hAnsiTheme="minorEastAsia"/>
          <w:color w:val="000000" w:themeColor="text1"/>
        </w:rPr>
        <w:t xml:space="preserve"> </w:t>
      </w:r>
      <w:r w:rsidRPr="00D85E06">
        <w:rPr>
          <w:rFonts w:asciiTheme="minorEastAsia" w:hAnsiTheme="minorEastAsia" w:hint="eastAsia"/>
          <w:color w:val="000000" w:themeColor="text1"/>
        </w:rPr>
        <w:t>가능</w:t>
      </w:r>
      <w:r w:rsidRPr="00D85E06">
        <w:rPr>
          <w:rFonts w:asciiTheme="minorEastAsia" w:hAnsiTheme="minorEastAsia"/>
          <w:color w:val="000000" w:themeColor="text1"/>
        </w:rPr>
        <w:t>)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D05AD2" w:rsidRPr="00C521F6" w14:paraId="2131CC2E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225BF349" w14:textId="77777777" w:rsidR="00D05AD2" w:rsidRPr="00C521F6" w:rsidRDefault="00D05AD2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3C90FC74" w14:textId="77777777" w:rsidR="00D05AD2" w:rsidRPr="00C521F6" w:rsidRDefault="00D05AD2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D05AD2" w:rsidRPr="00C521F6" w14:paraId="30F4C6DC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0E72B29E" w14:textId="77777777" w:rsidR="00D05AD2" w:rsidRPr="00C521F6" w:rsidRDefault="00D05AD2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613B09D3" w14:textId="77777777" w:rsidR="00D05AD2" w:rsidRPr="00C521F6" w:rsidRDefault="00D05AD2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4102C568" w14:textId="77777777" w:rsidR="00D05AD2" w:rsidRDefault="00D05AD2" w:rsidP="003928F7">
      <w:pPr>
        <w:spacing w:after="0" w:line="360" w:lineRule="auto"/>
        <w:rPr>
          <w:rFonts w:asciiTheme="minorEastAsia" w:hAnsiTheme="minorEastAsia"/>
        </w:rPr>
      </w:pPr>
    </w:p>
    <w:p w14:paraId="3DCCC3C1" w14:textId="6C90136B" w:rsidR="00D05AD2" w:rsidRDefault="00D05AD2" w:rsidP="003928F7">
      <w:pPr>
        <w:spacing w:after="0" w:line="360" w:lineRule="auto"/>
        <w:rPr>
          <w:rFonts w:asciiTheme="minorEastAsia" w:hAnsiTheme="minorEastAsia"/>
        </w:rPr>
      </w:pPr>
    </w:p>
    <w:p w14:paraId="5C85E0BB" w14:textId="77777777" w:rsidR="00D05AD2" w:rsidRPr="00C521F6" w:rsidRDefault="00D05AD2" w:rsidP="003928F7">
      <w:pPr>
        <w:spacing w:after="0" w:line="360" w:lineRule="auto"/>
        <w:rPr>
          <w:rFonts w:asciiTheme="minorEastAsia" w:hAnsiTheme="minorEastAsia"/>
        </w:rPr>
      </w:pPr>
    </w:p>
    <w:tbl>
      <w:tblPr>
        <w:tblW w:w="9072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9072"/>
      </w:tblGrid>
      <w:tr w:rsidR="00470416" w:rsidRPr="00C521F6" w14:paraId="6F966D44" w14:textId="77777777" w:rsidTr="00514F1B">
        <w:trPr>
          <w:trHeight w:val="3165"/>
        </w:trPr>
        <w:tc>
          <w:tcPr>
            <w:tcW w:w="9072" w:type="dxa"/>
          </w:tcPr>
          <w:p w14:paraId="39B4AAB7" w14:textId="77777777" w:rsidR="008E5D24" w:rsidRPr="00C521F6" w:rsidRDefault="008E5D24" w:rsidP="00AF7C29">
            <w:pPr>
              <w:pStyle w:val="Default"/>
              <w:spacing w:line="276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521F6">
              <w:rPr>
                <w:rFonts w:asciiTheme="minorEastAsia" w:eastAsiaTheme="minorEastAsia" w:hAnsiTheme="minorEastAsia" w:hint="eastAsia"/>
                <w:sz w:val="22"/>
                <w:szCs w:val="22"/>
              </w:rPr>
              <w:t>응답</w:t>
            </w:r>
            <w:r w:rsidRPr="00C521F6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C521F6">
              <w:rPr>
                <w:rFonts w:asciiTheme="minorEastAsia" w:eastAsiaTheme="minorEastAsia" w:hAnsiTheme="minorEastAsia" w:hint="eastAsia"/>
                <w:sz w:val="22"/>
                <w:szCs w:val="22"/>
              </w:rPr>
              <w:t>방법</w:t>
            </w:r>
            <w:r w:rsidRPr="00C521F6">
              <w:rPr>
                <w:rFonts w:asciiTheme="minorEastAsia" w:eastAsiaTheme="minorEastAsia" w:hAnsiTheme="minorEastAsia"/>
                <w:sz w:val="22"/>
                <w:szCs w:val="22"/>
              </w:rPr>
              <w:t xml:space="preserve">: </w:t>
            </w:r>
          </w:p>
          <w:p w14:paraId="393EFFAE" w14:textId="6FB90A67" w:rsidR="00FB5771" w:rsidRPr="003D65BA" w:rsidRDefault="008E5D24" w:rsidP="00AF7C29">
            <w:pPr>
              <w:spacing w:after="0" w:line="276" w:lineRule="auto"/>
              <w:rPr>
                <w:rFonts w:asciiTheme="minorEastAsia" w:hAnsiTheme="minorEastAsia"/>
                <w:spacing w:val="-20"/>
              </w:rPr>
            </w:pPr>
            <w:r w:rsidRPr="003D65BA">
              <w:rPr>
                <w:rFonts w:asciiTheme="minorEastAsia" w:hAnsiTheme="minorEastAsia" w:hint="eastAsia"/>
                <w:spacing w:val="-20"/>
              </w:rPr>
              <w:t>각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질문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아래에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응답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항목이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표로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제시되어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있습니다</w:t>
            </w:r>
            <w:r w:rsidRPr="003D65BA">
              <w:rPr>
                <w:rFonts w:asciiTheme="minorEastAsia" w:hAnsiTheme="minorEastAsia"/>
                <w:spacing w:val="-20"/>
              </w:rPr>
              <w:t>.</w:t>
            </w:r>
            <w:r w:rsidR="00A06AD5"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응답하고자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하는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항목에</w:t>
            </w:r>
            <w:r w:rsidRPr="003D65BA">
              <w:rPr>
                <w:rFonts w:asciiTheme="minorEastAsia" w:hAnsiTheme="minorEastAsia"/>
                <w:spacing w:val="-20"/>
              </w:rPr>
              <w:t xml:space="preserve"> V </w:t>
            </w:r>
            <w:r w:rsidRPr="003D65BA">
              <w:rPr>
                <w:rFonts w:asciiTheme="minorEastAsia" w:hAnsiTheme="minorEastAsia" w:hint="eastAsia"/>
                <w:spacing w:val="-20"/>
              </w:rPr>
              <w:t>체크를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해</w:t>
            </w:r>
            <w:r w:rsidRPr="003D65BA">
              <w:rPr>
                <w:rFonts w:asciiTheme="minorEastAsia" w:hAnsiTheme="minorEastAsia"/>
                <w:spacing w:val="-20"/>
              </w:rPr>
              <w:t xml:space="preserve"> </w:t>
            </w:r>
            <w:r w:rsidRPr="003D65BA">
              <w:rPr>
                <w:rFonts w:asciiTheme="minorEastAsia" w:hAnsiTheme="minorEastAsia" w:hint="eastAsia"/>
                <w:spacing w:val="-20"/>
              </w:rPr>
              <w:t>주십시오</w:t>
            </w:r>
            <w:r w:rsidRPr="003D65BA">
              <w:rPr>
                <w:rFonts w:asciiTheme="minorEastAsia" w:hAnsiTheme="minorEastAsia"/>
                <w:spacing w:val="-20"/>
              </w:rPr>
              <w:t>.</w:t>
            </w:r>
          </w:p>
          <w:p w14:paraId="4D24FB7F" w14:textId="25241144" w:rsidR="00FB5771" w:rsidRPr="00A06AD5" w:rsidRDefault="00FB5771" w:rsidP="003928F7">
            <w:pPr>
              <w:spacing w:after="0" w:line="360" w:lineRule="auto"/>
              <w:rPr>
                <w:rFonts w:asciiTheme="minorEastAsia" w:hAnsiTheme="minorEastAsia"/>
                <w:sz w:val="20"/>
                <w:szCs w:val="20"/>
              </w:rPr>
            </w:pPr>
            <w:r w:rsidRPr="00A06AD5">
              <w:rPr>
                <w:rFonts w:asciiTheme="minorEastAsia" w:hAnsiTheme="minorEastAsia" w:hint="eastAsia"/>
                <w:sz w:val="20"/>
                <w:szCs w:val="20"/>
              </w:rPr>
              <w:t>(예시</w:t>
            </w:r>
            <w:r w:rsidRPr="00A06AD5">
              <w:rPr>
                <w:rFonts w:asciiTheme="minorEastAsia" w:hAnsiTheme="minorEastAsia"/>
                <w:sz w:val="20"/>
                <w:szCs w:val="20"/>
              </w:rPr>
              <w:t xml:space="preserve">) </w:t>
            </w:r>
            <w:r w:rsidR="008E5D24" w:rsidRPr="00A06AD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  <w:r w:rsidRPr="00A06AD5">
              <w:rPr>
                <w:rFonts w:asciiTheme="minorEastAsia" w:hAnsiTheme="minorEastAsia"/>
                <w:sz w:val="20"/>
                <w:szCs w:val="20"/>
              </w:rPr>
              <w:t xml:space="preserve"> </w:t>
            </w:r>
          </w:p>
          <w:tbl>
            <w:tblPr>
              <w:tblStyle w:val="a5"/>
              <w:tblpPr w:leftFromText="180" w:rightFromText="180" w:vertAnchor="text" w:horzAnchor="margin" w:tblpY="-19"/>
              <w:tblW w:w="0" w:type="auto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 w:firstRow="1" w:lastRow="0" w:firstColumn="1" w:lastColumn="0" w:noHBand="0" w:noVBand="1"/>
            </w:tblPr>
            <w:tblGrid>
              <w:gridCol w:w="1769"/>
              <w:gridCol w:w="1769"/>
              <w:gridCol w:w="1769"/>
              <w:gridCol w:w="1769"/>
              <w:gridCol w:w="1770"/>
            </w:tblGrid>
            <w:tr w:rsidR="001E78A9" w:rsidRPr="00C521F6" w14:paraId="6C56C27B" w14:textId="77777777" w:rsidTr="00B87FCE">
              <w:tc>
                <w:tcPr>
                  <w:tcW w:w="1803" w:type="dxa"/>
                  <w:tcBorders>
                    <w:top w:val="nil"/>
                    <w:bottom w:val="single" w:sz="4" w:space="0" w:color="7F7F7F" w:themeColor="text1" w:themeTint="80"/>
                  </w:tcBorders>
                </w:tcPr>
                <w:p w14:paraId="3A519491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03" w:type="dxa"/>
                  <w:tcBorders>
                    <w:top w:val="nil"/>
                    <w:bottom w:val="single" w:sz="4" w:space="0" w:color="7F7F7F" w:themeColor="text1" w:themeTint="80"/>
                  </w:tcBorders>
                </w:tcPr>
                <w:p w14:paraId="66BD5165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03" w:type="dxa"/>
                  <w:tcBorders>
                    <w:top w:val="nil"/>
                    <w:bottom w:val="single" w:sz="4" w:space="0" w:color="7F7F7F" w:themeColor="text1" w:themeTint="80"/>
                  </w:tcBorders>
                </w:tcPr>
                <w:p w14:paraId="07E87DEA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/>
                    </w:rPr>
                    <w:t>V</w:t>
                  </w:r>
                </w:p>
              </w:tc>
              <w:tc>
                <w:tcPr>
                  <w:tcW w:w="1803" w:type="dxa"/>
                  <w:tcBorders>
                    <w:top w:val="nil"/>
                    <w:bottom w:val="single" w:sz="4" w:space="0" w:color="7F7F7F" w:themeColor="text1" w:themeTint="80"/>
                  </w:tcBorders>
                </w:tcPr>
                <w:p w14:paraId="7D3334E6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  <w:tc>
                <w:tcPr>
                  <w:tcW w:w="1804" w:type="dxa"/>
                  <w:tcBorders>
                    <w:top w:val="nil"/>
                    <w:bottom w:val="single" w:sz="4" w:space="0" w:color="7F7F7F" w:themeColor="text1" w:themeTint="80"/>
                  </w:tcBorders>
                </w:tcPr>
                <w:p w14:paraId="308152EB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</w:p>
              </w:tc>
            </w:tr>
            <w:tr w:rsidR="001E78A9" w:rsidRPr="00C521F6" w14:paraId="71457154" w14:textId="77777777" w:rsidTr="00B87FCE">
              <w:trPr>
                <w:trHeight w:val="559"/>
              </w:trPr>
              <w:tc>
                <w:tcPr>
                  <w:tcW w:w="1803" w:type="dxa"/>
                  <w:tcBorders>
                    <w:bottom w:val="nil"/>
                  </w:tcBorders>
                </w:tcPr>
                <w:p w14:paraId="576FE2F7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 w:hint="eastAsia"/>
                    </w:rPr>
                    <w:t>상당히 낮음</w:t>
                  </w:r>
                </w:p>
              </w:tc>
              <w:tc>
                <w:tcPr>
                  <w:tcW w:w="1803" w:type="dxa"/>
                  <w:tcBorders>
                    <w:bottom w:val="nil"/>
                  </w:tcBorders>
                </w:tcPr>
                <w:p w14:paraId="7A63085A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 w:hint="eastAsia"/>
                    </w:rPr>
                    <w:t>비교적 낮음</w:t>
                  </w:r>
                </w:p>
              </w:tc>
              <w:tc>
                <w:tcPr>
                  <w:tcW w:w="1803" w:type="dxa"/>
                  <w:tcBorders>
                    <w:bottom w:val="nil"/>
                  </w:tcBorders>
                </w:tcPr>
                <w:p w14:paraId="444450BE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 w:hint="eastAsia"/>
                    </w:rPr>
                    <w:t>보통</w:t>
                  </w:r>
                </w:p>
              </w:tc>
              <w:tc>
                <w:tcPr>
                  <w:tcW w:w="1803" w:type="dxa"/>
                  <w:tcBorders>
                    <w:bottom w:val="nil"/>
                  </w:tcBorders>
                </w:tcPr>
                <w:p w14:paraId="0BDA602B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 w:hint="eastAsia"/>
                    </w:rPr>
                    <w:t>비교적 높음</w:t>
                  </w:r>
                </w:p>
              </w:tc>
              <w:tc>
                <w:tcPr>
                  <w:tcW w:w="1804" w:type="dxa"/>
                  <w:tcBorders>
                    <w:bottom w:val="nil"/>
                  </w:tcBorders>
                </w:tcPr>
                <w:p w14:paraId="53A80E9D" w14:textId="77777777" w:rsidR="001E78A9" w:rsidRPr="00C521F6" w:rsidRDefault="001E78A9" w:rsidP="003928F7">
                  <w:pPr>
                    <w:spacing w:line="360" w:lineRule="auto"/>
                    <w:jc w:val="center"/>
                    <w:rPr>
                      <w:rFonts w:asciiTheme="minorEastAsia" w:hAnsiTheme="minorEastAsia"/>
                    </w:rPr>
                  </w:pPr>
                  <w:r w:rsidRPr="00C521F6">
                    <w:rPr>
                      <w:rFonts w:asciiTheme="minorEastAsia" w:hAnsiTheme="minorEastAsia" w:hint="eastAsia"/>
                    </w:rPr>
                    <w:t>상당히 높음</w:t>
                  </w:r>
                </w:p>
              </w:tc>
            </w:tr>
          </w:tbl>
          <w:p w14:paraId="2378E282" w14:textId="3C8D54AC" w:rsidR="00A31E04" w:rsidRPr="00C521F6" w:rsidRDefault="00A31E04" w:rsidP="003928F7">
            <w:pPr>
              <w:spacing w:after="0" w:line="360" w:lineRule="auto"/>
              <w:rPr>
                <w:rFonts w:asciiTheme="minorEastAsia" w:hAnsiTheme="minorEastAsia"/>
              </w:rPr>
            </w:pPr>
          </w:p>
        </w:tc>
      </w:tr>
    </w:tbl>
    <w:p w14:paraId="398B982D" w14:textId="77777777" w:rsidR="00AF7C29" w:rsidRDefault="00AF7C29" w:rsidP="00C521F6">
      <w:pPr>
        <w:pStyle w:val="Default"/>
        <w:rPr>
          <w:rFonts w:asciiTheme="minorEastAsia" w:eastAsiaTheme="minorEastAsia" w:hAnsiTheme="minorEastAsia"/>
          <w:b/>
          <w:bCs/>
          <w:color w:val="862633"/>
        </w:rPr>
      </w:pPr>
    </w:p>
    <w:p w14:paraId="4FA45612" w14:textId="3B6F57E4" w:rsidR="00176E9A" w:rsidRPr="00C521F6" w:rsidRDefault="00176E9A" w:rsidP="00C521F6">
      <w:pPr>
        <w:pStyle w:val="Default"/>
        <w:rPr>
          <w:rFonts w:asciiTheme="minorEastAsia" w:eastAsiaTheme="minorEastAsia" w:hAnsiTheme="minorEastAsia"/>
          <w:b/>
          <w:bCs/>
          <w:color w:val="862633"/>
        </w:rPr>
      </w:pPr>
      <w:r w:rsidRPr="00C521F6">
        <w:rPr>
          <w:rFonts w:asciiTheme="minorEastAsia" w:eastAsiaTheme="minorEastAsia" w:hAnsiTheme="minorEastAsia"/>
          <w:b/>
          <w:bCs/>
          <w:color w:val="862633"/>
        </w:rPr>
        <w:t>[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섹션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A]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기업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내외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이해관계자의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환경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인식에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관한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질문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</w:p>
    <w:p w14:paraId="17594584" w14:textId="7B5BE0A4" w:rsidR="00176E9A" w:rsidRPr="00AF7C29" w:rsidRDefault="00176E9A" w:rsidP="00AF7C29">
      <w:pPr>
        <w:spacing w:line="240" w:lineRule="auto"/>
        <w:rPr>
          <w:rFonts w:asciiTheme="minorEastAsia" w:hAnsiTheme="minorEastAsia"/>
          <w:b/>
          <w:bCs/>
          <w:color w:val="862633"/>
          <w:sz w:val="24"/>
          <w:szCs w:val="24"/>
        </w:rPr>
      </w:pP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현재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시점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>(2021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년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 xml:space="preserve"> 10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월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>)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을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기준으로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응답하여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hint="eastAsia"/>
          <w:b/>
          <w:bCs/>
          <w:color w:val="862633"/>
          <w:sz w:val="24"/>
          <w:szCs w:val="24"/>
        </w:rPr>
        <w:t>주십시오</w:t>
      </w:r>
      <w:r w:rsidRPr="00C521F6">
        <w:rPr>
          <w:rFonts w:asciiTheme="minorEastAsia" w:hAnsiTheme="minorEastAsia"/>
          <w:b/>
          <w:bCs/>
          <w:color w:val="862633"/>
          <w:sz w:val="24"/>
          <w:szCs w:val="24"/>
        </w:rPr>
        <w:t>.</w:t>
      </w:r>
    </w:p>
    <w:p w14:paraId="6E4BC5BE" w14:textId="4DC8890D" w:rsidR="00470416" w:rsidRPr="00A31E04" w:rsidRDefault="00176E9A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A31E04">
        <w:rPr>
          <w:rFonts w:asciiTheme="minorEastAsia" w:eastAsiaTheme="minorEastAsia" w:hAnsiTheme="minorEastAsia" w:hint="eastAsia"/>
          <w:sz w:val="22"/>
          <w:szCs w:val="22"/>
        </w:rPr>
        <w:t>국내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31E04">
        <w:rPr>
          <w:rFonts w:asciiTheme="minorEastAsia" w:eastAsiaTheme="minorEastAsia" w:hAnsiTheme="minorEastAsia" w:hint="eastAsia"/>
          <w:sz w:val="22"/>
          <w:szCs w:val="22"/>
        </w:rPr>
        <w:t>소비자들</w:t>
      </w:r>
      <w:r w:rsidR="005710B5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31E04">
        <w:rPr>
          <w:rFonts w:asciiTheme="minorEastAsia" w:eastAsiaTheme="minorEastAsia" w:hAnsiTheme="minorEastAsia" w:hint="eastAsia"/>
          <w:sz w:val="22"/>
          <w:szCs w:val="22"/>
        </w:rPr>
        <w:t>친환경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31E04">
        <w:rPr>
          <w:rFonts w:asciiTheme="minorEastAsia" w:eastAsiaTheme="minorEastAsia" w:hAnsiTheme="minorEastAsia" w:hint="eastAsia"/>
          <w:sz w:val="22"/>
          <w:szCs w:val="22"/>
        </w:rPr>
        <w:t>소비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A31E04">
        <w:rPr>
          <w:rFonts w:asciiTheme="minorEastAsia" w:eastAsiaTheme="minorEastAsia" w:hAnsiTheme="minorEastAsia" w:hint="eastAsia"/>
          <w:sz w:val="22"/>
          <w:szCs w:val="22"/>
        </w:rPr>
        <w:t>녹색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A31E04">
        <w:rPr>
          <w:rFonts w:asciiTheme="minorEastAsia" w:eastAsiaTheme="minorEastAsia" w:hAnsiTheme="minorEastAsia" w:hint="eastAsia"/>
          <w:sz w:val="22"/>
          <w:szCs w:val="22"/>
        </w:rPr>
        <w:t>소비에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5710B5">
        <w:rPr>
          <w:rFonts w:asciiTheme="minorEastAsia" w:eastAsiaTheme="minorEastAsia" w:hAnsiTheme="minorEastAsia" w:hint="eastAsia"/>
          <w:sz w:val="22"/>
          <w:szCs w:val="22"/>
        </w:rPr>
        <w:t>갖는 관심은 어느 정도입니까</w:t>
      </w:r>
      <w:r w:rsidRPr="00A31E04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31E04" w:rsidRPr="00C521F6" w14:paraId="797EBDDB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D02609F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1F4177F3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2DA363FE" w14:textId="5DFCA058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703FE262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5DDCC502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1E04" w:rsidRPr="00C521F6" w14:paraId="58BE811E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0E467C7D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412279B0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62A32A34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289701DB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높음</w:t>
            </w:r>
          </w:p>
        </w:tc>
        <w:tc>
          <w:tcPr>
            <w:tcW w:w="1804" w:type="dxa"/>
            <w:tcBorders>
              <w:bottom w:val="nil"/>
            </w:tcBorders>
          </w:tcPr>
          <w:p w14:paraId="442EF6CA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높음</w:t>
            </w:r>
          </w:p>
        </w:tc>
      </w:tr>
    </w:tbl>
    <w:p w14:paraId="099F3D61" w14:textId="77777777" w:rsidR="00A31E04" w:rsidRPr="00C521F6" w:rsidRDefault="00A31E04" w:rsidP="00A112AA">
      <w:pPr>
        <w:spacing w:after="0" w:line="276" w:lineRule="auto"/>
        <w:rPr>
          <w:rFonts w:asciiTheme="minorEastAsia" w:hAnsiTheme="minorEastAsia"/>
        </w:rPr>
      </w:pPr>
    </w:p>
    <w:p w14:paraId="78216728" w14:textId="2E4FF397" w:rsidR="00176E9A" w:rsidRPr="00C521F6" w:rsidRDefault="00176E9A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활동이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56067"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판매량에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어떠한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영향을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56067" w:rsidRPr="00C521F6">
        <w:rPr>
          <w:rFonts w:asciiTheme="minorEastAsia" w:eastAsiaTheme="minorEastAsia" w:hAnsiTheme="minorEastAsia" w:hint="eastAsia"/>
          <w:sz w:val="22"/>
          <w:szCs w:val="22"/>
        </w:rPr>
        <w:t>미치고 있습니까?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31E04" w:rsidRPr="00C521F6" w14:paraId="5A98AC92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329367C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F1BFFEC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035E884" w14:textId="3FA03F03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2F25B305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5451A0F5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1E04" w:rsidRPr="00C521F6" w14:paraId="2D050489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2E214783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4DC14AB3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0B5B9444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5353A302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높음</w:t>
            </w:r>
          </w:p>
        </w:tc>
        <w:tc>
          <w:tcPr>
            <w:tcW w:w="1804" w:type="dxa"/>
            <w:tcBorders>
              <w:bottom w:val="nil"/>
            </w:tcBorders>
          </w:tcPr>
          <w:p w14:paraId="4AA1674E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높음</w:t>
            </w:r>
          </w:p>
        </w:tc>
      </w:tr>
    </w:tbl>
    <w:p w14:paraId="16B9F04B" w14:textId="77777777" w:rsidR="00335999" w:rsidRDefault="00335999">
      <w:pPr>
        <w:widowControl/>
        <w:wordWrap/>
        <w:autoSpaceDE/>
        <w:autoSpaceDN/>
        <w:rPr>
          <w:rFonts w:asciiTheme="minorEastAsia" w:hAnsiTheme="minorEastAsia" w:cs="KorUM"/>
          <w:color w:val="000000"/>
        </w:rPr>
      </w:pPr>
      <w:r>
        <w:rPr>
          <w:rFonts w:asciiTheme="minorEastAsia" w:hAnsiTheme="minorEastAsia"/>
        </w:rPr>
        <w:br w:type="page"/>
      </w:r>
    </w:p>
    <w:p w14:paraId="6892B239" w14:textId="5F172A2D" w:rsidR="00176E9A" w:rsidRPr="00C521F6" w:rsidRDefault="00176E9A" w:rsidP="00335999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lastRenderedPageBreak/>
        <w:t>국내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소비자들이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관리에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갖는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56067" w:rsidRPr="00C521F6">
        <w:rPr>
          <w:rFonts w:asciiTheme="minorEastAsia" w:eastAsiaTheme="minorEastAsia" w:hAnsiTheme="minorEastAsia" w:hint="eastAsia"/>
          <w:sz w:val="22"/>
          <w:szCs w:val="22"/>
        </w:rPr>
        <w:t>관심은 어느 정도입니까?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31E04" w:rsidRPr="00C521F6" w14:paraId="6DBC9A5A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A7C6F6E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52CBB310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6BA1606D" w14:textId="019E374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28FD19DA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10D59B89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31E04" w:rsidRPr="00C521F6" w14:paraId="02A5412F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777A68C0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2E1189E8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71E4625E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619EAF3A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높음</w:t>
            </w:r>
          </w:p>
        </w:tc>
        <w:tc>
          <w:tcPr>
            <w:tcW w:w="1804" w:type="dxa"/>
            <w:tcBorders>
              <w:bottom w:val="nil"/>
            </w:tcBorders>
          </w:tcPr>
          <w:p w14:paraId="1FB5204F" w14:textId="77777777" w:rsidR="00A31E04" w:rsidRPr="00C521F6" w:rsidRDefault="00A31E04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높음</w:t>
            </w:r>
          </w:p>
        </w:tc>
      </w:tr>
    </w:tbl>
    <w:p w14:paraId="2F9A03A6" w14:textId="77777777" w:rsidR="00335999" w:rsidRDefault="00335999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5C159473" w14:textId="31980239" w:rsidR="00176E9A" w:rsidRPr="00C521F6" w:rsidRDefault="00176E9A" w:rsidP="00335999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국내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소비자들이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품질이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동일할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경우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가격이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조금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비싸더라도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오염을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줄일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</w:t>
      </w:r>
      <w:r w:rsidR="00043CA9" w:rsidRPr="00C521F6">
        <w:rPr>
          <w:rFonts w:asciiTheme="minorEastAsia" w:eastAsiaTheme="minorEastAsia" w:hAnsiTheme="minorEastAsia" w:hint="eastAsia"/>
          <w:sz w:val="22"/>
          <w:szCs w:val="22"/>
        </w:rPr>
        <w:t xml:space="preserve">는 포장 방법을 </w:t>
      </w:r>
      <w:r w:rsidR="001F7299" w:rsidRPr="00C521F6">
        <w:rPr>
          <w:rFonts w:asciiTheme="minorEastAsia" w:eastAsiaTheme="minorEastAsia" w:hAnsiTheme="minorEastAsia" w:hint="eastAsia"/>
          <w:sz w:val="22"/>
          <w:szCs w:val="22"/>
        </w:rPr>
        <w:t>적</w:t>
      </w:r>
      <w:r w:rsidR="00043CA9" w:rsidRPr="00C521F6">
        <w:rPr>
          <w:rFonts w:asciiTheme="minorEastAsia" w:eastAsiaTheme="minorEastAsia" w:hAnsiTheme="minorEastAsia" w:hint="eastAsia"/>
          <w:sz w:val="22"/>
          <w:szCs w:val="22"/>
        </w:rPr>
        <w:t xml:space="preserve">용한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구입할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것이라고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생각하십니까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96"/>
        <w:gridCol w:w="1910"/>
        <w:gridCol w:w="1803"/>
        <w:gridCol w:w="1803"/>
        <w:gridCol w:w="1804"/>
      </w:tblGrid>
      <w:tr w:rsidR="00822A5C" w:rsidRPr="00C521F6" w14:paraId="2A277065" w14:textId="77777777" w:rsidTr="005710B5">
        <w:tc>
          <w:tcPr>
            <w:tcW w:w="1696" w:type="dxa"/>
            <w:tcBorders>
              <w:top w:val="nil"/>
              <w:bottom w:val="single" w:sz="4" w:space="0" w:color="7F7F7F" w:themeColor="text1" w:themeTint="80"/>
            </w:tcBorders>
          </w:tcPr>
          <w:p w14:paraId="03BBB58E" w14:textId="77777777" w:rsidR="00822A5C" w:rsidRPr="00C521F6" w:rsidRDefault="00822A5C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910" w:type="dxa"/>
            <w:tcBorders>
              <w:top w:val="nil"/>
              <w:bottom w:val="single" w:sz="4" w:space="0" w:color="7F7F7F" w:themeColor="text1" w:themeTint="80"/>
            </w:tcBorders>
          </w:tcPr>
          <w:p w14:paraId="5330BBFC" w14:textId="77777777" w:rsidR="00822A5C" w:rsidRPr="00C521F6" w:rsidRDefault="00822A5C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FA8A39E" w14:textId="2DBB4276" w:rsidR="00822A5C" w:rsidRPr="00C521F6" w:rsidRDefault="00822A5C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53999B8B" w14:textId="77777777" w:rsidR="00822A5C" w:rsidRPr="00C521F6" w:rsidRDefault="00822A5C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46F117B6" w14:textId="77777777" w:rsidR="00822A5C" w:rsidRPr="00C521F6" w:rsidRDefault="00822A5C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22A5C" w:rsidRPr="00C521F6" w14:paraId="30704465" w14:textId="77777777" w:rsidTr="005710B5">
        <w:trPr>
          <w:trHeight w:val="559"/>
        </w:trPr>
        <w:tc>
          <w:tcPr>
            <w:tcW w:w="1696" w:type="dxa"/>
            <w:tcBorders>
              <w:bottom w:val="nil"/>
            </w:tcBorders>
          </w:tcPr>
          <w:p w14:paraId="6CB78B21" w14:textId="77777777" w:rsidR="005710B5" w:rsidRDefault="00A112AA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모두가 구입하지</w:t>
            </w:r>
          </w:p>
          <w:p w14:paraId="460F8CE9" w14:textId="0B4EE518" w:rsidR="00822A5C" w:rsidRPr="005710B5" w:rsidRDefault="00A112AA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않을 것임</w:t>
            </w:r>
          </w:p>
        </w:tc>
        <w:tc>
          <w:tcPr>
            <w:tcW w:w="1910" w:type="dxa"/>
            <w:tcBorders>
              <w:bottom w:val="nil"/>
            </w:tcBorders>
          </w:tcPr>
          <w:p w14:paraId="5D9DA5A7" w14:textId="48958079" w:rsidR="00822A5C" w:rsidRPr="005710B5" w:rsidRDefault="00FF28DE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구입하지 않는 경</w:t>
            </w:r>
            <w:r w:rsid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우가</w:t>
            </w: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 xml:space="preserve"> 훨씬 많음</w:t>
            </w:r>
          </w:p>
        </w:tc>
        <w:tc>
          <w:tcPr>
            <w:tcW w:w="1803" w:type="dxa"/>
            <w:tcBorders>
              <w:bottom w:val="nil"/>
            </w:tcBorders>
          </w:tcPr>
          <w:p w14:paraId="03E8DDCD" w14:textId="42BBDF57" w:rsidR="00822A5C" w:rsidRPr="005710B5" w:rsidRDefault="005710B5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절반 정도는 구매하고 절반 정도는 하지 않음</w:t>
            </w:r>
          </w:p>
        </w:tc>
        <w:tc>
          <w:tcPr>
            <w:tcW w:w="1803" w:type="dxa"/>
            <w:tcBorders>
              <w:bottom w:val="nil"/>
            </w:tcBorders>
          </w:tcPr>
          <w:p w14:paraId="2AF44708" w14:textId="77777777" w:rsidR="005710B5" w:rsidRDefault="00FF28DE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구입하는 경우가</w:t>
            </w:r>
          </w:p>
          <w:p w14:paraId="1791A4B1" w14:textId="426B56F8" w:rsidR="00822A5C" w:rsidRPr="005710B5" w:rsidRDefault="00FF28DE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훨씬 많음</w:t>
            </w:r>
          </w:p>
        </w:tc>
        <w:tc>
          <w:tcPr>
            <w:tcW w:w="1804" w:type="dxa"/>
            <w:tcBorders>
              <w:bottom w:val="nil"/>
            </w:tcBorders>
          </w:tcPr>
          <w:p w14:paraId="4967DC03" w14:textId="154CA3AB" w:rsidR="00822A5C" w:rsidRPr="005710B5" w:rsidRDefault="00FF28DE" w:rsidP="00A112AA">
            <w:pPr>
              <w:spacing w:line="276" w:lineRule="auto"/>
              <w:jc w:val="center"/>
              <w:rPr>
                <w:rFonts w:asciiTheme="minorEastAsia" w:hAnsiTheme="minorEastAsia"/>
                <w:spacing w:val="-18"/>
                <w:sz w:val="20"/>
                <w:szCs w:val="20"/>
              </w:rPr>
            </w:pPr>
            <w:r w:rsidRPr="005710B5">
              <w:rPr>
                <w:rFonts w:asciiTheme="minorEastAsia" w:hAnsiTheme="minorEastAsia" w:hint="eastAsia"/>
                <w:spacing w:val="-18"/>
                <w:sz w:val="20"/>
                <w:szCs w:val="20"/>
              </w:rPr>
              <w:t>모두가 구입할 것임</w:t>
            </w:r>
          </w:p>
        </w:tc>
      </w:tr>
    </w:tbl>
    <w:p w14:paraId="48DE2FB5" w14:textId="6085D179" w:rsidR="00176E9A" w:rsidRPr="00C521F6" w:rsidRDefault="00176E9A" w:rsidP="00A112AA">
      <w:pPr>
        <w:spacing w:after="0" w:line="276" w:lineRule="auto"/>
        <w:rPr>
          <w:rFonts w:asciiTheme="minorEastAsia" w:hAnsiTheme="minorEastAsia"/>
        </w:rPr>
      </w:pPr>
    </w:p>
    <w:p w14:paraId="45F35B82" w14:textId="0B49A086" w:rsidR="00963069" w:rsidRPr="00C521F6" w:rsidRDefault="00176E9A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단체</w:t>
      </w:r>
      <w:r w:rsidRPr="00C521F6">
        <w:rPr>
          <w:rFonts w:asciiTheme="minorEastAsia" w:eastAsiaTheme="minorEastAsia" w:hAnsiTheme="minorEastAsia"/>
          <w:sz w:val="22"/>
          <w:szCs w:val="22"/>
        </w:rPr>
        <w:t>(NGO)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귀사</w:t>
      </w:r>
      <w:r w:rsidR="00CA6A01" w:rsidRPr="00C521F6">
        <w:rPr>
          <w:rFonts w:asciiTheme="minorEastAsia" w:eastAsiaTheme="minorEastAsia" w:hAnsiTheme="minorEastAsia" w:hint="eastAsia"/>
          <w:sz w:val="22"/>
          <w:szCs w:val="22"/>
        </w:rPr>
        <w:t>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관련하여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직접적인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연락을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취하거나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정책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제언</w:t>
      </w:r>
      <w:r w:rsidRPr="00C521F6">
        <w:rPr>
          <w:rFonts w:asciiTheme="minorEastAsia" w:eastAsiaTheme="minorEastAsia" w:hAnsiTheme="minorEastAsia"/>
          <w:sz w:val="22"/>
          <w:szCs w:val="22"/>
        </w:rPr>
        <w:t>(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보도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캠페인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등</w:t>
      </w:r>
      <w:r w:rsidRPr="00C521F6">
        <w:rPr>
          <w:rFonts w:asciiTheme="minorEastAsia" w:eastAsiaTheme="minorEastAsia" w:hAnsiTheme="minorEastAsia"/>
          <w:sz w:val="22"/>
          <w:szCs w:val="22"/>
        </w:rPr>
        <w:t>)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일이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과거에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비해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어떻게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변화하였습니까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460727" w:rsidRPr="00C521F6" w14:paraId="10EF7EA9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6679909" w14:textId="7777777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F66B29B" w14:textId="7777777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1DEB0F6" w14:textId="7777777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737A03D" w14:textId="7777777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3C0B19F4" w14:textId="7777777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60727" w:rsidRPr="00C521F6" w14:paraId="5FCD298E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4EDAC4C7" w14:textId="37408927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매우 감소함</w:t>
            </w:r>
          </w:p>
        </w:tc>
        <w:tc>
          <w:tcPr>
            <w:tcW w:w="1803" w:type="dxa"/>
            <w:tcBorders>
              <w:bottom w:val="nil"/>
            </w:tcBorders>
          </w:tcPr>
          <w:p w14:paraId="39BBE6A7" w14:textId="3F1DD18F" w:rsidR="00460727" w:rsidRPr="00C521F6" w:rsidRDefault="00FF28DE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약간 </w:t>
            </w:r>
            <w:r w:rsidR="00460727">
              <w:rPr>
                <w:rFonts w:asciiTheme="minorEastAsia" w:hAnsiTheme="minorEastAsia" w:hint="eastAsia"/>
              </w:rPr>
              <w:t>감소함</w:t>
            </w:r>
          </w:p>
        </w:tc>
        <w:tc>
          <w:tcPr>
            <w:tcW w:w="1803" w:type="dxa"/>
            <w:tcBorders>
              <w:bottom w:val="nil"/>
            </w:tcBorders>
          </w:tcPr>
          <w:p w14:paraId="788C5EC5" w14:textId="35101AEF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비슷함</w:t>
            </w:r>
          </w:p>
        </w:tc>
        <w:tc>
          <w:tcPr>
            <w:tcW w:w="1803" w:type="dxa"/>
            <w:tcBorders>
              <w:bottom w:val="nil"/>
            </w:tcBorders>
          </w:tcPr>
          <w:p w14:paraId="3C1C9E0F" w14:textId="0EEF3519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약간 증가함</w:t>
            </w:r>
          </w:p>
        </w:tc>
        <w:tc>
          <w:tcPr>
            <w:tcW w:w="1804" w:type="dxa"/>
            <w:tcBorders>
              <w:bottom w:val="nil"/>
            </w:tcBorders>
          </w:tcPr>
          <w:p w14:paraId="30E86DE8" w14:textId="19A11725" w:rsidR="00460727" w:rsidRPr="00C521F6" w:rsidRDefault="00460727" w:rsidP="00A112AA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매우 증가함</w:t>
            </w:r>
          </w:p>
        </w:tc>
      </w:tr>
    </w:tbl>
    <w:p w14:paraId="7C873FEE" w14:textId="77777777" w:rsidR="00963069" w:rsidRPr="00C521F6" w:rsidRDefault="00963069" w:rsidP="00A112A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63C28E32" w14:textId="77777777" w:rsidR="001255ED" w:rsidRPr="00C521F6" w:rsidRDefault="00963069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단체</w:t>
      </w:r>
      <w:r w:rsidRPr="00C521F6">
        <w:rPr>
          <w:rFonts w:asciiTheme="minorEastAsia" w:eastAsiaTheme="minorEastAsia" w:hAnsiTheme="minorEastAsia"/>
          <w:sz w:val="22"/>
          <w:szCs w:val="22"/>
        </w:rPr>
        <w:t>(NGO)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활동에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기업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차원에서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공식적으로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대응한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일이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과거에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비해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어떻게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변화하였습니까</w:t>
      </w:r>
      <w:r w:rsidRPr="00C521F6">
        <w:rPr>
          <w:rFonts w:asciiTheme="minorEastAsia" w:eastAsiaTheme="minorEastAsia" w:hAnsiTheme="minorEastAsia"/>
          <w:sz w:val="22"/>
          <w:szCs w:val="22"/>
        </w:rPr>
        <w:t>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255ED" w:rsidRPr="00C521F6" w14:paraId="2B7CB878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9D60801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62FDE128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0B3B0B8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88F5FFB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3F61F18E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1255ED" w:rsidRPr="00C521F6" w14:paraId="20363597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6ABD8BF0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매우 감소함</w:t>
            </w:r>
          </w:p>
        </w:tc>
        <w:tc>
          <w:tcPr>
            <w:tcW w:w="1803" w:type="dxa"/>
            <w:tcBorders>
              <w:bottom w:val="nil"/>
            </w:tcBorders>
          </w:tcPr>
          <w:p w14:paraId="04AE66CF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약간 감소함</w:t>
            </w:r>
          </w:p>
        </w:tc>
        <w:tc>
          <w:tcPr>
            <w:tcW w:w="1803" w:type="dxa"/>
            <w:tcBorders>
              <w:bottom w:val="nil"/>
            </w:tcBorders>
          </w:tcPr>
          <w:p w14:paraId="31AAC6E7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비슷함</w:t>
            </w:r>
          </w:p>
        </w:tc>
        <w:tc>
          <w:tcPr>
            <w:tcW w:w="1803" w:type="dxa"/>
            <w:tcBorders>
              <w:bottom w:val="nil"/>
            </w:tcBorders>
          </w:tcPr>
          <w:p w14:paraId="7F9D4C21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약간 증가함</w:t>
            </w:r>
          </w:p>
        </w:tc>
        <w:tc>
          <w:tcPr>
            <w:tcW w:w="1804" w:type="dxa"/>
            <w:tcBorders>
              <w:bottom w:val="nil"/>
            </w:tcBorders>
          </w:tcPr>
          <w:p w14:paraId="507E8161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매우 증가함</w:t>
            </w:r>
          </w:p>
        </w:tc>
      </w:tr>
    </w:tbl>
    <w:p w14:paraId="20F32C8C" w14:textId="77777777" w:rsidR="000951BB" w:rsidRDefault="000951BB" w:rsidP="000951BB">
      <w:pPr>
        <w:pStyle w:val="Default"/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</w:p>
    <w:p w14:paraId="6390A571" w14:textId="7642480A" w:rsidR="00D53DAE" w:rsidRPr="000C1F1D" w:rsidRDefault="00D53DAE" w:rsidP="000C1F1D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귀사</w:t>
      </w:r>
      <w:r w:rsidR="00F60561">
        <w:rPr>
          <w:rFonts w:asciiTheme="minorEastAsia" w:eastAsiaTheme="minorEastAsia" w:hAnsiTheme="minorEastAsia" w:hint="eastAsia"/>
          <w:sz w:val="22"/>
          <w:szCs w:val="22"/>
        </w:rPr>
        <w:t>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생산 공장</w:t>
      </w:r>
      <w:r w:rsidR="000951BB">
        <w:rPr>
          <w:rFonts w:asciiTheme="minorEastAsia" w:eastAsiaTheme="minorEastAsia" w:hAnsiTheme="minorEastAsia" w:hint="eastAsia"/>
          <w:sz w:val="22"/>
          <w:szCs w:val="22"/>
        </w:rPr>
        <w:t xml:space="preserve">이 위치한 지역의 환경 이슈에 </w:t>
      </w:r>
      <w:r w:rsidR="000C1F1D" w:rsidRPr="00C521F6">
        <w:rPr>
          <w:rFonts w:asciiTheme="minorEastAsia" w:eastAsiaTheme="minorEastAsia" w:hAnsiTheme="minorEastAsia" w:hint="eastAsia"/>
          <w:sz w:val="22"/>
          <w:szCs w:val="22"/>
        </w:rPr>
        <w:t>갖는</w:t>
      </w:r>
      <w:r w:rsidR="000C1F1D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0C1F1D" w:rsidRPr="00C521F6">
        <w:rPr>
          <w:rFonts w:asciiTheme="minorEastAsia" w:eastAsiaTheme="minorEastAsia" w:hAnsiTheme="minorEastAsia" w:hint="eastAsia"/>
          <w:sz w:val="22"/>
          <w:szCs w:val="22"/>
        </w:rPr>
        <w:t>관심은 어느 정도입니까?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0951BB" w:rsidRPr="00C521F6" w14:paraId="41F6E6CA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5E91D1EC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1B2F2B52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7B9DA16E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69470573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64A8FCCB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0951BB" w:rsidRPr="00C521F6" w14:paraId="2215CB9C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3800B491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0E1BE8B5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낮음</w:t>
            </w:r>
          </w:p>
        </w:tc>
        <w:tc>
          <w:tcPr>
            <w:tcW w:w="1803" w:type="dxa"/>
            <w:tcBorders>
              <w:bottom w:val="nil"/>
            </w:tcBorders>
          </w:tcPr>
          <w:p w14:paraId="5FBB2CE9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2AB6D996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비교적 높음</w:t>
            </w:r>
          </w:p>
        </w:tc>
        <w:tc>
          <w:tcPr>
            <w:tcW w:w="1804" w:type="dxa"/>
            <w:tcBorders>
              <w:bottom w:val="nil"/>
            </w:tcBorders>
          </w:tcPr>
          <w:p w14:paraId="43C61B65" w14:textId="77777777" w:rsidR="000951BB" w:rsidRPr="00C521F6" w:rsidRDefault="000951B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 w:rsidRPr="00C521F6">
              <w:rPr>
                <w:rFonts w:asciiTheme="minorEastAsia" w:hAnsiTheme="minorEastAsia" w:hint="eastAsia"/>
              </w:rPr>
              <w:t>상당히 높음</w:t>
            </w:r>
          </w:p>
        </w:tc>
      </w:tr>
    </w:tbl>
    <w:p w14:paraId="5BCD06F4" w14:textId="77777777" w:rsidR="00D53DAE" w:rsidRDefault="00D53DAE" w:rsidP="000951BB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CB92F5D" w14:textId="288D9D01" w:rsidR="00D85451" w:rsidRPr="00C521F6" w:rsidRDefault="00963069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투자자들은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기업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가치를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평가하고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투자를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판단할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때에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고려하고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있습니까</w:t>
      </w:r>
      <w:r w:rsidRPr="00C521F6">
        <w:rPr>
          <w:rFonts w:asciiTheme="minorEastAsia" w:eastAsiaTheme="minorEastAsia" w:hAnsiTheme="minorEastAsia"/>
          <w:sz w:val="22"/>
          <w:szCs w:val="22"/>
        </w:rPr>
        <w:t>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1255ED" w:rsidRPr="00C521F6" w14:paraId="4BD398F9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6D9709CF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5660454E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64FABF5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7984C20C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751543B6" w14:textId="7777777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1255ED" w:rsidRPr="00C521F6" w14:paraId="7C9CBF33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0FA06C0A" w14:textId="4E3AD870" w:rsidR="001255ED" w:rsidRPr="001255ED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4"/>
              </w:rPr>
            </w:pPr>
            <w:r w:rsidRPr="001255ED">
              <w:rPr>
                <w:rFonts w:asciiTheme="minorEastAsia" w:hAnsiTheme="minorEastAsia" w:hint="eastAsia"/>
                <w:spacing w:val="-14"/>
              </w:rPr>
              <w:t>매우 그렇지 않음</w:t>
            </w:r>
          </w:p>
        </w:tc>
        <w:tc>
          <w:tcPr>
            <w:tcW w:w="1803" w:type="dxa"/>
            <w:tcBorders>
              <w:bottom w:val="nil"/>
            </w:tcBorders>
          </w:tcPr>
          <w:p w14:paraId="185D7E79" w14:textId="676CE057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그렇지 않음</w:t>
            </w:r>
          </w:p>
        </w:tc>
        <w:tc>
          <w:tcPr>
            <w:tcW w:w="1803" w:type="dxa"/>
            <w:tcBorders>
              <w:bottom w:val="nil"/>
            </w:tcBorders>
          </w:tcPr>
          <w:p w14:paraId="55C99C55" w14:textId="7949A8BB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327F4172" w14:textId="24B17BB1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그러함</w:t>
            </w:r>
          </w:p>
        </w:tc>
        <w:tc>
          <w:tcPr>
            <w:tcW w:w="1804" w:type="dxa"/>
            <w:tcBorders>
              <w:bottom w:val="nil"/>
            </w:tcBorders>
          </w:tcPr>
          <w:p w14:paraId="56FE80B7" w14:textId="298F8BC9" w:rsidR="001255ED" w:rsidRPr="00C521F6" w:rsidRDefault="001255ED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매우 그러함</w:t>
            </w:r>
          </w:p>
        </w:tc>
      </w:tr>
    </w:tbl>
    <w:p w14:paraId="61059C10" w14:textId="026D74DF" w:rsidR="00434836" w:rsidRPr="00434836" w:rsidRDefault="00434836" w:rsidP="00434836">
      <w:pPr>
        <w:widowControl/>
        <w:wordWrap/>
        <w:autoSpaceDE/>
        <w:autoSpaceDN/>
        <w:rPr>
          <w:rFonts w:asciiTheme="minorEastAsia" w:hAnsiTheme="minorEastAsia" w:cs="KorUM"/>
          <w:color w:val="000000"/>
        </w:rPr>
      </w:pPr>
    </w:p>
    <w:p w14:paraId="4AEB3D35" w14:textId="30B224C9" w:rsidR="00D85451" w:rsidRDefault="00963069" w:rsidP="00A112AA">
      <w:pPr>
        <w:pStyle w:val="Default"/>
        <w:numPr>
          <w:ilvl w:val="0"/>
          <w:numId w:val="6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lastRenderedPageBreak/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주가가</w:t>
      </w:r>
      <w:r w:rsidR="00F60561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CA6A01" w:rsidRPr="00C521F6">
        <w:rPr>
          <w:rFonts w:asciiTheme="minorEastAsia" w:eastAsiaTheme="minorEastAsia" w:hAnsiTheme="minorEastAsia" w:hint="eastAsia"/>
          <w:sz w:val="22"/>
          <w:szCs w:val="22"/>
        </w:rPr>
        <w:t xml:space="preserve">경영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성과에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관련된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뉴스에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얼마만큼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반응한다고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보십니까</w:t>
      </w:r>
      <w:r w:rsidRPr="00C521F6">
        <w:rPr>
          <w:rFonts w:asciiTheme="minorEastAsia" w:eastAsiaTheme="minorEastAsia" w:hAnsiTheme="minorEastAsia"/>
          <w:sz w:val="22"/>
          <w:szCs w:val="22"/>
        </w:rPr>
        <w:t>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37195" w:rsidRPr="00C521F6" w14:paraId="01717260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0090675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35499597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62FC8896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D10CE51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58C7BB83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7195" w:rsidRPr="00C521F6" w14:paraId="5F51ECCA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783D81EC" w14:textId="3E52DBB5" w:rsidR="00C37195" w:rsidRPr="00173F7D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173F7D">
              <w:rPr>
                <w:rFonts w:asciiTheme="minorEastAsia" w:hAnsiTheme="minorEastAsia" w:hint="eastAsia"/>
                <w:spacing w:val="-10"/>
              </w:rPr>
              <w:t>전혀 반응하지 않음</w:t>
            </w:r>
          </w:p>
        </w:tc>
        <w:tc>
          <w:tcPr>
            <w:tcW w:w="1803" w:type="dxa"/>
            <w:tcBorders>
              <w:bottom w:val="nil"/>
            </w:tcBorders>
          </w:tcPr>
          <w:p w14:paraId="6AAE2BA6" w14:textId="5169C0A5" w:rsidR="00C37195" w:rsidRPr="00173F7D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173F7D">
              <w:rPr>
                <w:rFonts w:asciiTheme="minorEastAsia" w:hAnsiTheme="minorEastAsia" w:hint="eastAsia"/>
                <w:spacing w:val="-10"/>
              </w:rPr>
              <w:t>비교적 반응하지 않음</w:t>
            </w:r>
          </w:p>
        </w:tc>
        <w:tc>
          <w:tcPr>
            <w:tcW w:w="1803" w:type="dxa"/>
            <w:tcBorders>
              <w:bottom w:val="nil"/>
            </w:tcBorders>
          </w:tcPr>
          <w:p w14:paraId="36CD80DB" w14:textId="269D3CE6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보통</w:t>
            </w:r>
          </w:p>
        </w:tc>
        <w:tc>
          <w:tcPr>
            <w:tcW w:w="1803" w:type="dxa"/>
            <w:tcBorders>
              <w:bottom w:val="nil"/>
            </w:tcBorders>
          </w:tcPr>
          <w:p w14:paraId="04D52D93" w14:textId="3D7063AA" w:rsidR="00C37195" w:rsidRPr="00173F7D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173F7D">
              <w:rPr>
                <w:rFonts w:asciiTheme="minorEastAsia" w:hAnsiTheme="minorEastAsia" w:hint="eastAsia"/>
                <w:spacing w:val="-10"/>
              </w:rPr>
              <w:t>비교적 민감하게 반응함</w:t>
            </w:r>
          </w:p>
        </w:tc>
        <w:tc>
          <w:tcPr>
            <w:tcW w:w="1804" w:type="dxa"/>
            <w:tcBorders>
              <w:bottom w:val="nil"/>
            </w:tcBorders>
          </w:tcPr>
          <w:p w14:paraId="014215FB" w14:textId="65EBDAD9" w:rsidR="00C37195" w:rsidRPr="00173F7D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173F7D">
              <w:rPr>
                <w:rFonts w:asciiTheme="minorEastAsia" w:hAnsiTheme="minorEastAsia" w:hint="eastAsia"/>
                <w:spacing w:val="-10"/>
              </w:rPr>
              <w:t>매우 민감하게 반응함</w:t>
            </w:r>
          </w:p>
        </w:tc>
      </w:tr>
    </w:tbl>
    <w:p w14:paraId="7BE29F5F" w14:textId="77777777" w:rsidR="00C37195" w:rsidRPr="00C521F6" w:rsidRDefault="00C37195" w:rsidP="00C37195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B7FD080" w14:textId="4A2A1DC5" w:rsidR="00173F7D" w:rsidRPr="00173F7D" w:rsidRDefault="00EC198C" w:rsidP="00EC198C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A10.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경영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활동</w:t>
      </w:r>
      <w:r w:rsidR="00CA6A01" w:rsidRPr="00C521F6">
        <w:rPr>
          <w:rFonts w:asciiTheme="minorEastAsia" w:eastAsiaTheme="minorEastAsia" w:hAnsiTheme="minorEastAsia" w:hint="eastAsia"/>
          <w:sz w:val="22"/>
          <w:szCs w:val="22"/>
        </w:rPr>
        <w:t>은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기업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이미지에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어떠한</w:t>
      </w:r>
      <w:r w:rsidR="00D85451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85451" w:rsidRPr="00C521F6">
        <w:rPr>
          <w:rFonts w:asciiTheme="minorEastAsia" w:eastAsiaTheme="minorEastAsia" w:hAnsiTheme="minorEastAsia" w:hint="eastAsia"/>
          <w:sz w:val="22"/>
          <w:szCs w:val="22"/>
        </w:rPr>
        <w:t>영향</w:t>
      </w:r>
      <w:r w:rsidR="00CA6A01" w:rsidRPr="00C521F6">
        <w:rPr>
          <w:rFonts w:asciiTheme="minorEastAsia" w:eastAsiaTheme="minorEastAsia" w:hAnsiTheme="minorEastAsia" w:hint="eastAsia"/>
          <w:sz w:val="22"/>
          <w:szCs w:val="22"/>
        </w:rPr>
        <w:t>을 미치고 있습니까?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C37195" w:rsidRPr="00C521F6" w14:paraId="1155F5AF" w14:textId="77777777" w:rsidTr="00B87FCE"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3F25692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42F0034B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CBB2F70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7F7F7F" w:themeColor="text1" w:themeTint="80"/>
            </w:tcBorders>
          </w:tcPr>
          <w:p w14:paraId="04179157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04" w:type="dxa"/>
            <w:tcBorders>
              <w:top w:val="nil"/>
              <w:bottom w:val="single" w:sz="4" w:space="0" w:color="7F7F7F" w:themeColor="text1" w:themeTint="80"/>
            </w:tcBorders>
          </w:tcPr>
          <w:p w14:paraId="172F6C2F" w14:textId="77777777" w:rsidR="00C37195" w:rsidRPr="00C521F6" w:rsidRDefault="00C3719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37195" w:rsidRPr="00C521F6" w14:paraId="7FC745F9" w14:textId="77777777" w:rsidTr="00B87FCE">
        <w:trPr>
          <w:trHeight w:val="559"/>
        </w:trPr>
        <w:tc>
          <w:tcPr>
            <w:tcW w:w="1803" w:type="dxa"/>
            <w:tcBorders>
              <w:bottom w:val="nil"/>
            </w:tcBorders>
          </w:tcPr>
          <w:p w14:paraId="29BEED4D" w14:textId="1BD2CE0C" w:rsidR="00C37195" w:rsidRPr="00846D5A" w:rsidRDefault="00846D5A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846D5A">
              <w:rPr>
                <w:rFonts w:asciiTheme="minorEastAsia" w:hAnsiTheme="minorEastAsia" w:hint="eastAsia"/>
                <w:spacing w:val="-10"/>
              </w:rPr>
              <w:t>상당히 부정적인 영향</w:t>
            </w:r>
          </w:p>
        </w:tc>
        <w:tc>
          <w:tcPr>
            <w:tcW w:w="1803" w:type="dxa"/>
            <w:tcBorders>
              <w:bottom w:val="nil"/>
            </w:tcBorders>
          </w:tcPr>
          <w:p w14:paraId="1CA27BB1" w14:textId="1036124B" w:rsidR="00C37195" w:rsidRPr="00846D5A" w:rsidRDefault="00846D5A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846D5A">
              <w:rPr>
                <w:rFonts w:asciiTheme="minorEastAsia" w:hAnsiTheme="minorEastAsia" w:hint="eastAsia"/>
                <w:spacing w:val="-10"/>
              </w:rPr>
              <w:t>비교적 부정적인 영향</w:t>
            </w:r>
          </w:p>
        </w:tc>
        <w:tc>
          <w:tcPr>
            <w:tcW w:w="1803" w:type="dxa"/>
            <w:tcBorders>
              <w:bottom w:val="nil"/>
            </w:tcBorders>
          </w:tcPr>
          <w:p w14:paraId="206FEB2D" w14:textId="1EC84B3E" w:rsidR="00C37195" w:rsidRPr="00846D5A" w:rsidRDefault="00846D5A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846D5A">
              <w:rPr>
                <w:rFonts w:asciiTheme="minorEastAsia" w:hAnsiTheme="minorEastAsia" w:hint="eastAsia"/>
                <w:spacing w:val="-10"/>
              </w:rPr>
              <w:t>아무 영향 없음</w:t>
            </w:r>
          </w:p>
        </w:tc>
        <w:tc>
          <w:tcPr>
            <w:tcW w:w="1803" w:type="dxa"/>
            <w:tcBorders>
              <w:bottom w:val="nil"/>
            </w:tcBorders>
          </w:tcPr>
          <w:p w14:paraId="009DE7D5" w14:textId="65020BFB" w:rsidR="00C37195" w:rsidRPr="00846D5A" w:rsidRDefault="00846D5A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846D5A">
              <w:rPr>
                <w:rFonts w:asciiTheme="minorEastAsia" w:hAnsiTheme="minorEastAsia" w:hint="eastAsia"/>
                <w:spacing w:val="-10"/>
              </w:rPr>
              <w:t>비교적 긍정적인 영향</w:t>
            </w:r>
          </w:p>
        </w:tc>
        <w:tc>
          <w:tcPr>
            <w:tcW w:w="1804" w:type="dxa"/>
            <w:tcBorders>
              <w:bottom w:val="nil"/>
            </w:tcBorders>
          </w:tcPr>
          <w:p w14:paraId="44D3789F" w14:textId="59A3167D" w:rsidR="00C37195" w:rsidRPr="00846D5A" w:rsidRDefault="00846D5A" w:rsidP="00B87FCE">
            <w:pPr>
              <w:spacing w:line="276" w:lineRule="auto"/>
              <w:jc w:val="center"/>
              <w:rPr>
                <w:rFonts w:asciiTheme="minorEastAsia" w:hAnsiTheme="minorEastAsia"/>
                <w:spacing w:val="-10"/>
              </w:rPr>
            </w:pPr>
            <w:r w:rsidRPr="00846D5A">
              <w:rPr>
                <w:rFonts w:asciiTheme="minorEastAsia" w:hAnsiTheme="minorEastAsia" w:hint="eastAsia"/>
                <w:spacing w:val="-10"/>
              </w:rPr>
              <w:t>상당히 긍정적인 영향</w:t>
            </w:r>
          </w:p>
        </w:tc>
      </w:tr>
    </w:tbl>
    <w:p w14:paraId="58AE6971" w14:textId="77777777" w:rsidR="00173F7D" w:rsidRDefault="00173F7D" w:rsidP="00173F7D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ABEA3B6" w14:textId="56106BA8" w:rsidR="007E2AB1" w:rsidRPr="00C521F6" w:rsidRDefault="00EC198C" w:rsidP="00EC198C">
      <w:pPr>
        <w:pStyle w:val="Default"/>
        <w:spacing w:line="276" w:lineRule="auto"/>
        <w:ind w:left="567" w:hanging="567"/>
        <w:jc w:val="both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A</w:t>
      </w:r>
      <w:r>
        <w:rPr>
          <w:rFonts w:asciiTheme="minorEastAsia" w:eastAsiaTheme="minorEastAsia" w:hAnsiTheme="minorEastAsia"/>
          <w:sz w:val="22"/>
          <w:szCs w:val="22"/>
        </w:rPr>
        <w:t xml:space="preserve">11.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귀사가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경영을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실천하는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데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“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소비자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투자자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정부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환경단체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>” 4</w:t>
      </w:r>
      <w:r>
        <w:rPr>
          <w:rFonts w:asciiTheme="minorEastAsia" w:eastAsiaTheme="minorEastAsia" w:hAnsiTheme="minorEastAsia" w:hint="eastAsia"/>
          <w:sz w:val="22"/>
          <w:szCs w:val="22"/>
        </w:rPr>
        <w:t>개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집단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이 영향을 미친다고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가정하였을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때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이를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중요도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순으로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나열해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6C506C" w:rsidRPr="00C521F6">
        <w:rPr>
          <w:rFonts w:asciiTheme="minorEastAsia" w:eastAsiaTheme="minorEastAsia" w:hAnsiTheme="minorEastAsia" w:hint="eastAsia"/>
          <w:sz w:val="22"/>
          <w:szCs w:val="22"/>
        </w:rPr>
        <w:t>주십시오</w:t>
      </w:r>
      <w:r w:rsidR="006C506C" w:rsidRPr="00C521F6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  <w:gridCol w:w="2231"/>
        <w:gridCol w:w="2232"/>
      </w:tblGrid>
      <w:tr w:rsidR="004D6ECF" w:rsidRPr="00C521F6" w14:paraId="5544E552" w14:textId="77777777" w:rsidTr="004D6ECF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0AB5EFB8" w14:textId="77777777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00BA0A0A" w14:textId="77777777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7C1FCAD7" w14:textId="77777777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6AB5968F" w14:textId="77777777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4D6ECF" w:rsidRPr="00C521F6" w14:paraId="2B43494D" w14:textId="77777777" w:rsidTr="004D6ECF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4F1E6A0F" w14:textId="58A4242A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1순위로 중요</w:t>
            </w:r>
          </w:p>
        </w:tc>
        <w:tc>
          <w:tcPr>
            <w:tcW w:w="2232" w:type="dxa"/>
            <w:tcBorders>
              <w:bottom w:val="nil"/>
            </w:tcBorders>
          </w:tcPr>
          <w:p w14:paraId="5CD7912C" w14:textId="60F58412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2순위로 중요</w:t>
            </w:r>
          </w:p>
        </w:tc>
        <w:tc>
          <w:tcPr>
            <w:tcW w:w="2231" w:type="dxa"/>
            <w:tcBorders>
              <w:bottom w:val="nil"/>
            </w:tcBorders>
          </w:tcPr>
          <w:p w14:paraId="54E92903" w14:textId="45D898E1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3순위로 중요</w:t>
            </w:r>
          </w:p>
        </w:tc>
        <w:tc>
          <w:tcPr>
            <w:tcW w:w="2232" w:type="dxa"/>
            <w:tcBorders>
              <w:bottom w:val="nil"/>
            </w:tcBorders>
          </w:tcPr>
          <w:p w14:paraId="0FD744BD" w14:textId="216DD09F" w:rsidR="004D6ECF" w:rsidRPr="00C521F6" w:rsidRDefault="004D6EC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4순위로 중요</w:t>
            </w:r>
          </w:p>
        </w:tc>
      </w:tr>
    </w:tbl>
    <w:p w14:paraId="0B8E116C" w14:textId="77777777" w:rsidR="00C521F6" w:rsidRPr="00C521F6" w:rsidRDefault="00C521F6" w:rsidP="00C521F6">
      <w:pPr>
        <w:widowControl/>
        <w:wordWrap/>
        <w:autoSpaceDE/>
        <w:autoSpaceDN/>
        <w:spacing w:after="0" w:line="360" w:lineRule="auto"/>
        <w:rPr>
          <w:rFonts w:asciiTheme="minorEastAsia" w:hAnsiTheme="minorEastAsia"/>
        </w:rPr>
      </w:pPr>
    </w:p>
    <w:p w14:paraId="4CA2B6AF" w14:textId="240C6BBE" w:rsidR="007E2AB1" w:rsidRPr="00C521F6" w:rsidRDefault="007E2AB1" w:rsidP="00C521F6">
      <w:pPr>
        <w:pStyle w:val="Default"/>
        <w:rPr>
          <w:rFonts w:asciiTheme="minorEastAsia" w:eastAsiaTheme="minorEastAsia" w:hAnsiTheme="minorEastAsia"/>
          <w:b/>
          <w:bCs/>
          <w:color w:val="862633"/>
        </w:rPr>
      </w:pPr>
      <w:r w:rsidRPr="00C521F6">
        <w:rPr>
          <w:rFonts w:asciiTheme="minorEastAsia" w:eastAsiaTheme="minorEastAsia" w:hAnsiTheme="minorEastAsia"/>
          <w:b/>
          <w:bCs/>
          <w:color w:val="862633"/>
        </w:rPr>
        <w:t>[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섹션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B]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기업의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환경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경영에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관한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질문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</w:p>
    <w:p w14:paraId="73F489EA" w14:textId="7EA50C3A" w:rsidR="000C093F" w:rsidRPr="00C521F6" w:rsidRDefault="007E2AB1" w:rsidP="00C521F6">
      <w:pPr>
        <w:pStyle w:val="Default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현재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시점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>(2021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년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10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월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>)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을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기준으로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응답하여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주십시오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>.</w:t>
      </w:r>
    </w:p>
    <w:p w14:paraId="4A96FF3C" w14:textId="4D2BE540" w:rsidR="00E30397" w:rsidRDefault="00E30397" w:rsidP="00335999">
      <w:pPr>
        <w:pStyle w:val="Default"/>
        <w:numPr>
          <w:ilvl w:val="0"/>
          <w:numId w:val="7"/>
        </w:numPr>
        <w:spacing w:before="240"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직원들에게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관련한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교육을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제공하고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</w:t>
      </w:r>
      <w:r w:rsidR="00330DAD" w:rsidRPr="00C521F6">
        <w:rPr>
          <w:rFonts w:asciiTheme="minorEastAsia" w:eastAsiaTheme="minorEastAsia" w:hAnsiTheme="minorEastAsia" w:hint="eastAsia"/>
          <w:sz w:val="22"/>
          <w:szCs w:val="22"/>
        </w:rPr>
        <w:t>습니까?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3C4BB7" w:rsidRPr="00C521F6" w14:paraId="1ECD0831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2214D790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149E7A78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C4BB7" w:rsidRPr="00C521F6" w14:paraId="0C2C1438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3ABFF4ED" w14:textId="29E07A66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7123F99E" w14:textId="4C86EF9B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6317AE9C" w14:textId="041F2B01" w:rsidR="003C4BB7" w:rsidRDefault="003C4BB7" w:rsidP="00335999">
      <w:pPr>
        <w:pStyle w:val="Default"/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</w:p>
    <w:p w14:paraId="3AC1680E" w14:textId="28C1BEBF" w:rsidR="003C4BB7" w:rsidRDefault="003C4BB7" w:rsidP="00335999">
      <w:pPr>
        <w:pStyle w:val="Default"/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</w:p>
    <w:p w14:paraId="07D2518E" w14:textId="77777777" w:rsidR="003C4BB7" w:rsidRPr="00C521F6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06B2578" w14:textId="45248498" w:rsidR="00E30397" w:rsidRDefault="00E30397" w:rsidP="00335999">
      <w:pPr>
        <w:pStyle w:val="Default"/>
        <w:numPr>
          <w:ilvl w:val="0"/>
          <w:numId w:val="7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최고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급의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리더들은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친환경적인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관리를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필수적인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요소로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생각하고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</w:t>
      </w:r>
      <w:r w:rsidR="00330DAD" w:rsidRPr="00C521F6">
        <w:rPr>
          <w:rFonts w:asciiTheme="minorEastAsia" w:eastAsiaTheme="minorEastAsia" w:hAnsiTheme="minorEastAsia" w:hint="eastAsia"/>
          <w:sz w:val="22"/>
          <w:szCs w:val="22"/>
        </w:rPr>
        <w:t>습니까?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3C4BB7" w:rsidRPr="00C521F6" w14:paraId="302B1C43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5998C642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54FAAF7C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C4BB7" w:rsidRPr="00C521F6" w14:paraId="1B84E469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00E8059E" w14:textId="707EDD8D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602C389E" w14:textId="2A2B38F2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24FF8CAB" w14:textId="7AC4409A" w:rsidR="003C4BB7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55EF54E5" w14:textId="543B5B5F" w:rsidR="003C4BB7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D7F5C85" w14:textId="77777777" w:rsidR="00CC0806" w:rsidRPr="00C521F6" w:rsidRDefault="00CC0806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3FC1819" w14:textId="6F853E53" w:rsidR="00AA6B04" w:rsidRPr="00245CF3" w:rsidRDefault="00E30397" w:rsidP="00335999">
      <w:pPr>
        <w:pStyle w:val="Default"/>
        <w:numPr>
          <w:ilvl w:val="0"/>
          <w:numId w:val="7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7662D0">
        <w:rPr>
          <w:rFonts w:asciiTheme="minorEastAsia" w:eastAsiaTheme="minorEastAsia" w:hAnsiTheme="minorEastAsia" w:hint="eastAsia"/>
          <w:sz w:val="22"/>
          <w:szCs w:val="22"/>
        </w:rPr>
        <w:t xml:space="preserve">제품의 </w:t>
      </w:r>
      <w:proofErr w:type="spellStart"/>
      <w:r w:rsidR="007662D0">
        <w:rPr>
          <w:rFonts w:asciiTheme="minorEastAsia" w:eastAsiaTheme="minorEastAsia" w:hAnsiTheme="minorEastAsia" w:hint="eastAsia"/>
          <w:sz w:val="22"/>
          <w:szCs w:val="22"/>
        </w:rPr>
        <w:t>생산</w:t>
      </w:r>
      <w:r w:rsidR="0006416C">
        <w:rPr>
          <w:rFonts w:asciiTheme="minorEastAsia" w:eastAsiaTheme="minorEastAsia" w:hAnsiTheme="minorEastAsia" w:hint="eastAsia"/>
          <w:sz w:val="22"/>
          <w:szCs w:val="22"/>
        </w:rPr>
        <w:t>·판매</w:t>
      </w:r>
      <w:proofErr w:type="spellEnd"/>
      <w:r w:rsidR="007662D0">
        <w:rPr>
          <w:rFonts w:asciiTheme="minorEastAsia" w:eastAsiaTheme="minorEastAsia" w:hAnsiTheme="minorEastAsia" w:hint="eastAsia"/>
          <w:sz w:val="22"/>
          <w:szCs w:val="22"/>
        </w:rPr>
        <w:t xml:space="preserve"> 과정에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발생하는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양을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proofErr w:type="spellStart"/>
      <w:r w:rsidRPr="00C521F6">
        <w:rPr>
          <w:rFonts w:asciiTheme="minorEastAsia" w:eastAsiaTheme="minorEastAsia" w:hAnsiTheme="minorEastAsia" w:hint="eastAsia"/>
          <w:sz w:val="22"/>
          <w:szCs w:val="22"/>
        </w:rPr>
        <w:t>수치화하여</w:t>
      </w:r>
      <w:proofErr w:type="spellEnd"/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파악하고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</w:t>
      </w:r>
      <w:r w:rsidR="00330DAD" w:rsidRPr="00C521F6">
        <w:rPr>
          <w:rFonts w:asciiTheme="minorEastAsia" w:eastAsiaTheme="minorEastAsia" w:hAnsiTheme="minorEastAsia" w:hint="eastAsia"/>
          <w:sz w:val="22"/>
          <w:szCs w:val="22"/>
        </w:rPr>
        <w:t>습니까?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3C4BB7" w:rsidRPr="00C521F6" w14:paraId="40CFAC0C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6CD83001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3CB68316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C4BB7" w:rsidRPr="00C521F6" w14:paraId="228B266B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7A082604" w14:textId="425D7529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25A7699B" w14:textId="56B61D5C" w:rsidR="003C4BB7" w:rsidRPr="00C521F6" w:rsidRDefault="00AB664E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11D09D42" w14:textId="39BA6D93" w:rsidR="003C4BB7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00A7931" w14:textId="77777777" w:rsidR="003C4BB7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90D4455" w14:textId="77777777" w:rsidR="00434836" w:rsidRDefault="00434836">
      <w:pPr>
        <w:widowControl/>
        <w:wordWrap/>
        <w:autoSpaceDE/>
        <w:autoSpaceDN/>
        <w:rPr>
          <w:rFonts w:asciiTheme="minorEastAsia" w:hAnsiTheme="minorEastAsia" w:cs="KorUM"/>
          <w:color w:val="000000"/>
        </w:rPr>
      </w:pPr>
      <w:r>
        <w:rPr>
          <w:rFonts w:asciiTheme="minorEastAsia" w:hAnsiTheme="minorEastAsia"/>
        </w:rPr>
        <w:br w:type="page"/>
      </w:r>
    </w:p>
    <w:p w14:paraId="26A9EEA0" w14:textId="380E5630" w:rsidR="003C4BB7" w:rsidRPr="003C4BB7" w:rsidRDefault="00E30397" w:rsidP="00335999">
      <w:pPr>
        <w:pStyle w:val="Default"/>
        <w:numPr>
          <w:ilvl w:val="0"/>
          <w:numId w:val="7"/>
        </w:num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lastRenderedPageBreak/>
        <w:t>귀사는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관리하기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위한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프로그램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또는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프로젝트를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시행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중</w:t>
      </w:r>
      <w:r w:rsidR="00330DAD" w:rsidRPr="00C521F6">
        <w:rPr>
          <w:rFonts w:asciiTheme="minorEastAsia" w:eastAsiaTheme="minorEastAsia" w:hAnsiTheme="minorEastAsia" w:hint="eastAsia"/>
          <w:sz w:val="22"/>
          <w:szCs w:val="22"/>
        </w:rPr>
        <w:t>입니까?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3C4BB7" w:rsidRPr="00C521F6" w14:paraId="0FF17A90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768EC30A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bookmarkStart w:id="0" w:name="_Hlk85444985"/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5DDD5ACE" w14:textId="77777777" w:rsidR="003C4BB7" w:rsidRPr="00C521F6" w:rsidRDefault="003C4BB7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3C4BB7" w:rsidRPr="00C521F6" w14:paraId="0504E3F8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3DF7A51A" w14:textId="69904EE1" w:rsidR="003C4BB7" w:rsidRPr="00C521F6" w:rsidRDefault="0033302B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6085B886" w14:textId="5F8EB721" w:rsidR="003C4BB7" w:rsidRPr="00C521F6" w:rsidRDefault="0033302B" w:rsidP="00335999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  <w:bookmarkEnd w:id="0"/>
    </w:tbl>
    <w:p w14:paraId="4CE489FE" w14:textId="27AA5B2A" w:rsidR="003C4BB7" w:rsidRDefault="003C4BB7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85085E7" w14:textId="32AFB236" w:rsidR="00A8320B" w:rsidRDefault="00A8320B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95490E5" w14:textId="77777777" w:rsidR="00A8320B" w:rsidRDefault="00A8320B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75410C8" w14:textId="403E1ECA" w:rsidR="007E2AB1" w:rsidRPr="00C521F6" w:rsidRDefault="00E30397" w:rsidP="00335999">
      <w:pPr>
        <w:pStyle w:val="Default"/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시행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중일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경우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프로그램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또는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프로젝트명과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설명을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간략히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써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주십시오</w:t>
      </w:r>
      <w:r w:rsidRPr="00C521F6">
        <w:rPr>
          <w:rFonts w:asciiTheme="minorEastAsia" w:eastAsiaTheme="minorEastAsia" w:hAnsiTheme="minorEastAsia"/>
          <w:sz w:val="22"/>
          <w:szCs w:val="22"/>
        </w:rPr>
        <w:t>.</w:t>
      </w:r>
    </w:p>
    <w:tbl>
      <w:tblPr>
        <w:tblW w:w="9191" w:type="dxa"/>
        <w:tblInd w:w="1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191"/>
      </w:tblGrid>
      <w:tr w:rsidR="003C4BB7" w14:paraId="0933F2A2" w14:textId="77777777" w:rsidTr="003C4BB7">
        <w:trPr>
          <w:trHeight w:val="576"/>
        </w:trPr>
        <w:tc>
          <w:tcPr>
            <w:tcW w:w="9191" w:type="dxa"/>
          </w:tcPr>
          <w:p w14:paraId="7FD428F3" w14:textId="77777777" w:rsidR="003C4BB7" w:rsidRDefault="003C4BB7" w:rsidP="00335999">
            <w:pPr>
              <w:spacing w:after="0" w:line="276" w:lineRule="auto"/>
              <w:rPr>
                <w:rFonts w:asciiTheme="minorEastAsia" w:hAnsiTheme="minorEastAsia"/>
              </w:rPr>
            </w:pPr>
          </w:p>
        </w:tc>
      </w:tr>
    </w:tbl>
    <w:p w14:paraId="121A4403" w14:textId="14AFE881" w:rsidR="00963069" w:rsidRPr="00C521F6" w:rsidRDefault="00963069" w:rsidP="003928F7">
      <w:pPr>
        <w:spacing w:after="0" w:line="360" w:lineRule="auto"/>
        <w:rPr>
          <w:rFonts w:asciiTheme="minorEastAsia" w:hAnsiTheme="minorEastAsia"/>
        </w:rPr>
      </w:pPr>
    </w:p>
    <w:p w14:paraId="6CF8E4A7" w14:textId="77777777" w:rsidR="001123BA" w:rsidRPr="00C521F6" w:rsidRDefault="001123BA" w:rsidP="00C521F6">
      <w:pPr>
        <w:pStyle w:val="Default"/>
        <w:rPr>
          <w:rFonts w:asciiTheme="minorEastAsia" w:eastAsiaTheme="minorEastAsia" w:hAnsiTheme="minorEastAsia"/>
          <w:b/>
          <w:bCs/>
          <w:color w:val="862633"/>
        </w:rPr>
      </w:pPr>
      <w:r w:rsidRPr="00C521F6">
        <w:rPr>
          <w:rFonts w:asciiTheme="minorEastAsia" w:eastAsiaTheme="minorEastAsia" w:hAnsiTheme="minorEastAsia"/>
          <w:b/>
          <w:bCs/>
          <w:color w:val="862633"/>
        </w:rPr>
        <w:t>[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섹션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C]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자발적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협약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&amp;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자발적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환경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개선에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관한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  <w:r w:rsidRPr="00C521F6">
        <w:rPr>
          <w:rFonts w:asciiTheme="minorEastAsia" w:eastAsiaTheme="minorEastAsia" w:hAnsiTheme="minorEastAsia" w:hint="eastAsia"/>
          <w:b/>
          <w:bCs/>
          <w:color w:val="862633"/>
        </w:rPr>
        <w:t>질문</w:t>
      </w:r>
      <w:r w:rsidRPr="00C521F6">
        <w:rPr>
          <w:rFonts w:asciiTheme="minorEastAsia" w:eastAsiaTheme="minorEastAsia" w:hAnsiTheme="minorEastAsia"/>
          <w:b/>
          <w:bCs/>
          <w:color w:val="862633"/>
        </w:rPr>
        <w:t xml:space="preserve"> </w:t>
      </w:r>
    </w:p>
    <w:p w14:paraId="3B77664B" w14:textId="2368C37F" w:rsidR="00963069" w:rsidRPr="00C521F6" w:rsidRDefault="001123BA" w:rsidP="003928F7">
      <w:pPr>
        <w:spacing w:after="0" w:line="360" w:lineRule="auto"/>
        <w:rPr>
          <w:rFonts w:asciiTheme="minorEastAsia" w:hAnsiTheme="minorEastAsia"/>
        </w:rPr>
      </w:pP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현재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시점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>(2021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년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 xml:space="preserve"> 10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월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>)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을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기준으로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응답하여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 xml:space="preserve"> </w:t>
      </w:r>
      <w:r w:rsidRPr="00C521F6">
        <w:rPr>
          <w:rFonts w:asciiTheme="minorEastAsia" w:hAnsiTheme="minorEastAsia" w:cs="KorUM" w:hint="eastAsia"/>
          <w:b/>
          <w:bCs/>
          <w:color w:val="862633"/>
          <w:sz w:val="24"/>
          <w:szCs w:val="24"/>
        </w:rPr>
        <w:t>주십시오</w:t>
      </w:r>
      <w:r w:rsidRPr="00C521F6">
        <w:rPr>
          <w:rFonts w:asciiTheme="minorEastAsia" w:hAnsiTheme="minorEastAsia" w:cs="KorUM"/>
          <w:b/>
          <w:bCs/>
          <w:color w:val="862633"/>
          <w:sz w:val="24"/>
          <w:szCs w:val="24"/>
        </w:rPr>
        <w:t>.</w:t>
      </w:r>
    </w:p>
    <w:p w14:paraId="54964D08" w14:textId="77777777" w:rsidR="001123BA" w:rsidRPr="00C521F6" w:rsidRDefault="001123BA" w:rsidP="007C774A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자발적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협약이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귀사의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환경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경영에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도움이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되었습니까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2A7D98" w:rsidRPr="00C521F6" w14:paraId="3AE10163" w14:textId="77777777" w:rsidTr="0006416C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45993F5E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2320C2E1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A7D98" w:rsidRPr="00C521F6" w14:paraId="080F79EB" w14:textId="77777777" w:rsidTr="0006416C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64FF1006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2816A6F3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47D11CC0" w14:textId="54C4E457" w:rsidR="001123BA" w:rsidRDefault="001123BA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078D1BF" w14:textId="561354B1" w:rsidR="002A7D98" w:rsidRDefault="002A7D98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2783B4A" w14:textId="77777777" w:rsidR="002A7D98" w:rsidRPr="00C521F6" w:rsidRDefault="002A7D98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9710E3B" w14:textId="7254E0C1" w:rsidR="00643DEF" w:rsidRDefault="001123BA" w:rsidP="007C774A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체결한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자발적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협약의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내용에</w:t>
      </w:r>
      <w:r w:rsidR="00D32F64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목표가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수치화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되어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있습니까</w:t>
      </w:r>
      <w:r w:rsidRPr="00C521F6">
        <w:rPr>
          <w:rFonts w:asciiTheme="minorEastAsia" w:eastAsiaTheme="minorEastAsia" w:hAnsiTheme="minorEastAsia"/>
          <w:sz w:val="22"/>
          <w:szCs w:val="22"/>
        </w:rPr>
        <w:t>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643DEF" w:rsidRPr="00C521F6" w14:paraId="0DF76DCE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3D5A5F6D" w14:textId="77777777" w:rsidR="00643DEF" w:rsidRPr="00C521F6" w:rsidRDefault="00643DE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4F0BACF7" w14:textId="77777777" w:rsidR="00643DEF" w:rsidRPr="00C521F6" w:rsidRDefault="00643DE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643DEF" w:rsidRPr="00C521F6" w14:paraId="7FCEA232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683C24CA" w14:textId="77777777" w:rsidR="00643DEF" w:rsidRPr="00C521F6" w:rsidRDefault="00643DE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665C58FC" w14:textId="77777777" w:rsidR="00643DEF" w:rsidRPr="00C521F6" w:rsidRDefault="00643DEF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3D3F3829" w14:textId="35315286" w:rsidR="00643DEF" w:rsidRDefault="00643DEF" w:rsidP="00643DEF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037A9FC" w14:textId="3280F114" w:rsidR="00643DEF" w:rsidRDefault="00643DEF" w:rsidP="00643DEF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17AD5F84" w14:textId="77777777" w:rsidR="00643DEF" w:rsidRDefault="00643DEF" w:rsidP="00643DEF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C48C7B1" w14:textId="7E4A0A10" w:rsidR="001123BA" w:rsidRPr="00C521F6" w:rsidRDefault="001123BA" w:rsidP="00643DEF">
      <w:pPr>
        <w:pStyle w:val="Default"/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목표의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달성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기간은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포함되어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있습니까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2A7D98" w:rsidRPr="00C521F6" w14:paraId="09BAA388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3F097CBB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6A02D538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A7D98" w:rsidRPr="00C521F6" w14:paraId="7A363B46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5820583E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6BE6396F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6D5EC7BF" w14:textId="41D5858A" w:rsidR="002A7D98" w:rsidRDefault="002A7D98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770DB12" w14:textId="7F911681" w:rsidR="002A7D98" w:rsidRDefault="002A7D98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7FC0F42" w14:textId="77777777" w:rsidR="002A7D98" w:rsidRPr="00C521F6" w:rsidRDefault="002A7D98" w:rsidP="0033599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78362564" w14:textId="6C96647F" w:rsidR="001123BA" w:rsidRPr="002A7D98" w:rsidRDefault="00C65592" w:rsidP="007C774A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 xml:space="preserve">식음료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산업계가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자발적으로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관리에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나서지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않을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경우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환경부가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별도의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D32F64">
        <w:rPr>
          <w:rFonts w:asciiTheme="minorEastAsia" w:eastAsiaTheme="minorEastAsia" w:hAnsiTheme="minorEastAsia" w:hint="eastAsia"/>
          <w:sz w:val="22"/>
          <w:szCs w:val="22"/>
        </w:rPr>
        <w:t>환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경규제를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도입할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것이라고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="001123BA" w:rsidRPr="00C521F6">
        <w:rPr>
          <w:rFonts w:asciiTheme="minorEastAsia" w:eastAsiaTheme="minorEastAsia" w:hAnsiTheme="minorEastAsia" w:hint="eastAsia"/>
          <w:sz w:val="22"/>
          <w:szCs w:val="22"/>
        </w:rPr>
        <w:t>생각하십니까</w:t>
      </w:r>
      <w:r w:rsidR="001123BA"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2A7D98" w:rsidRPr="00C521F6" w14:paraId="53922FB3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42FAC017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28A8174A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2A7D98" w:rsidRPr="00C521F6" w14:paraId="072F1262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2A3CBA40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76C1E304" w14:textId="77777777" w:rsidR="002A7D98" w:rsidRPr="00C521F6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742ABFE7" w14:textId="27110073" w:rsidR="002A7D98" w:rsidRDefault="002A7D98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524AF53F" w14:textId="20AF57F1" w:rsidR="002A7D98" w:rsidRDefault="002A7D98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4A925F24" w14:textId="77777777" w:rsidR="00643DEF" w:rsidRDefault="00643DEF">
      <w:pPr>
        <w:widowControl/>
        <w:wordWrap/>
        <w:autoSpaceDE/>
        <w:autoSpaceDN/>
        <w:rPr>
          <w:rFonts w:asciiTheme="minorEastAsia" w:hAnsiTheme="minorEastAsia" w:cs="KorUM"/>
          <w:color w:val="000000"/>
        </w:rPr>
      </w:pPr>
      <w:r>
        <w:rPr>
          <w:rFonts w:asciiTheme="minorEastAsia" w:hAnsiTheme="minorEastAsia"/>
        </w:rPr>
        <w:br w:type="page"/>
      </w:r>
    </w:p>
    <w:p w14:paraId="50455447" w14:textId="0E5AC05D" w:rsidR="001123BA" w:rsidRDefault="001123BA" w:rsidP="007C774A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lastRenderedPageBreak/>
        <w:t>귀사가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판매하는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제품의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친환경적으로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바꾸어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보신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적이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있습니까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?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8345CB" w:rsidRPr="00C521F6" w14:paraId="56520DDB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0F52ADC3" w14:textId="77777777" w:rsidR="008345CB" w:rsidRPr="00C521F6" w:rsidRDefault="008345C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71E0C0D1" w14:textId="77777777" w:rsidR="008345CB" w:rsidRPr="00C521F6" w:rsidRDefault="008345C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8345CB" w:rsidRPr="00C521F6" w14:paraId="41B35678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24EA752F" w14:textId="77777777" w:rsidR="008345CB" w:rsidRPr="00C521F6" w:rsidRDefault="008345C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519E51C2" w14:textId="77777777" w:rsidR="008345CB" w:rsidRPr="00C521F6" w:rsidRDefault="008345CB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0238D672" w14:textId="18090F04" w:rsidR="008345CB" w:rsidRDefault="008345CB" w:rsidP="008345CB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2E91C2A1" w14:textId="77777777" w:rsidR="008345CB" w:rsidRDefault="008345CB" w:rsidP="008345CB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3C57CCA5" w14:textId="77777777" w:rsidR="008345CB" w:rsidRPr="00C521F6" w:rsidRDefault="008345CB" w:rsidP="008345CB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9214"/>
      </w:tblGrid>
      <w:tr w:rsidR="007A5E8D" w14:paraId="2EB1EDDF" w14:textId="77777777" w:rsidTr="0046178F">
        <w:trPr>
          <w:trHeight w:val="2279"/>
        </w:trPr>
        <w:tc>
          <w:tcPr>
            <w:tcW w:w="9214" w:type="dxa"/>
          </w:tcPr>
          <w:p w14:paraId="11913921" w14:textId="35B0882E" w:rsidR="00CD4D05" w:rsidRPr="004D10CF" w:rsidRDefault="007A5E8D" w:rsidP="004D10CF">
            <w:pPr>
              <w:pStyle w:val="a6"/>
              <w:widowControl/>
              <w:numPr>
                <w:ilvl w:val="0"/>
                <w:numId w:val="9"/>
              </w:numPr>
              <w:wordWrap/>
              <w:adjustRightInd w:val="0"/>
              <w:spacing w:after="0" w:line="276" w:lineRule="auto"/>
              <w:rPr>
                <w:rFonts w:asciiTheme="minorEastAsia" w:hAnsiTheme="minorEastAsia" w:cs="KorUM"/>
                <w:color w:val="000000"/>
              </w:rPr>
            </w:pPr>
            <w:r w:rsidRPr="004D10CF">
              <w:rPr>
                <w:rFonts w:asciiTheme="minorEastAsia" w:hAnsiTheme="minorEastAsia" w:cs="KorUM"/>
                <w:color w:val="000000"/>
              </w:rPr>
              <w:t>(</w:t>
            </w:r>
            <w:r w:rsidR="002A7D98">
              <w:rPr>
                <w:rFonts w:asciiTheme="minorEastAsia" w:hAnsiTheme="minorEastAsia" w:cs="KorUM" w:hint="eastAsia"/>
                <w:color w:val="000000"/>
              </w:rPr>
              <w:t>C</w:t>
            </w:r>
            <w:r w:rsidR="002A7D98">
              <w:rPr>
                <w:rFonts w:asciiTheme="minorEastAsia" w:hAnsiTheme="minorEastAsia" w:cs="KorUM"/>
                <w:color w:val="000000"/>
              </w:rPr>
              <w:t>4</w:t>
            </w:r>
            <w:r w:rsidR="002A7D98">
              <w:rPr>
                <w:rFonts w:asciiTheme="minorEastAsia" w:hAnsiTheme="minorEastAsia" w:cs="KorUM" w:hint="eastAsia"/>
                <w:color w:val="000000"/>
              </w:rPr>
              <w:t xml:space="preserve">번에 </w:t>
            </w:r>
            <w:r w:rsidRPr="004D10CF">
              <w:rPr>
                <w:rFonts w:asciiTheme="minorEastAsia" w:hAnsiTheme="minorEastAsia" w:cs="KorUM"/>
                <w:color w:val="000000"/>
              </w:rPr>
              <w:t>‘</w:t>
            </w:r>
            <w:proofErr w:type="spellStart"/>
            <w:r w:rsidRPr="004D10CF">
              <w:rPr>
                <w:rFonts w:asciiTheme="minorEastAsia" w:hAnsiTheme="minorEastAsia" w:cs="KorUM" w:hint="eastAsia"/>
                <w:color w:val="000000"/>
              </w:rPr>
              <w:t>아니오</w:t>
            </w:r>
            <w:proofErr w:type="spellEnd"/>
            <w:r w:rsidRPr="004D10CF">
              <w:rPr>
                <w:rFonts w:asciiTheme="minorEastAsia" w:hAnsiTheme="minorEastAsia" w:cs="KorUM"/>
                <w:color w:val="000000"/>
              </w:rPr>
              <w:t>’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로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응답하신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경우</w:t>
            </w:r>
            <w:r w:rsidR="00CD4D05" w:rsidRPr="004D10CF">
              <w:rPr>
                <w:rFonts w:asciiTheme="minorEastAsia" w:hAnsiTheme="minorEastAsia" w:cs="KorUM" w:hint="eastAsia"/>
                <w:color w:val="000000"/>
              </w:rPr>
              <w:t>)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질문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C5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로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넘어가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주십시</w:t>
            </w:r>
            <w:r w:rsidR="00CD4D05" w:rsidRPr="004D10CF">
              <w:rPr>
                <w:rFonts w:asciiTheme="minorEastAsia" w:hAnsiTheme="minorEastAsia" w:cs="KorUM" w:hint="eastAsia"/>
                <w:color w:val="000000"/>
              </w:rPr>
              <w:t>오.</w:t>
            </w:r>
          </w:p>
          <w:p w14:paraId="7E0262E3" w14:textId="37FDF8B8" w:rsidR="004D10CF" w:rsidRPr="004D10CF" w:rsidRDefault="007A5E8D" w:rsidP="004D10CF">
            <w:pPr>
              <w:pStyle w:val="a6"/>
              <w:widowControl/>
              <w:numPr>
                <w:ilvl w:val="0"/>
                <w:numId w:val="9"/>
              </w:numPr>
              <w:wordWrap/>
              <w:adjustRightInd w:val="0"/>
              <w:spacing w:after="0" w:line="276" w:lineRule="auto"/>
              <w:rPr>
                <w:rFonts w:asciiTheme="minorEastAsia" w:hAnsiTheme="minorEastAsia" w:cs="KorUM"/>
                <w:color w:val="000000"/>
              </w:rPr>
            </w:pPr>
            <w:r w:rsidRPr="004D10CF">
              <w:rPr>
                <w:rFonts w:asciiTheme="minorEastAsia" w:hAnsiTheme="minorEastAsia" w:cs="KorUM"/>
                <w:color w:val="000000"/>
              </w:rPr>
              <w:t>(</w:t>
            </w:r>
            <w:r w:rsidR="002A7D98">
              <w:rPr>
                <w:rFonts w:asciiTheme="minorEastAsia" w:hAnsiTheme="minorEastAsia" w:cs="KorUM" w:hint="eastAsia"/>
                <w:color w:val="000000"/>
              </w:rPr>
              <w:t>C</w:t>
            </w:r>
            <w:r w:rsidR="002A7D98">
              <w:rPr>
                <w:rFonts w:asciiTheme="minorEastAsia" w:hAnsiTheme="minorEastAsia" w:cs="KorUM"/>
                <w:color w:val="000000"/>
              </w:rPr>
              <w:t>4</w:t>
            </w:r>
            <w:r w:rsidR="002A7D98">
              <w:rPr>
                <w:rFonts w:asciiTheme="minorEastAsia" w:hAnsiTheme="minorEastAsia" w:cs="KorUM" w:hint="eastAsia"/>
                <w:color w:val="000000"/>
              </w:rPr>
              <w:t xml:space="preserve">번에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예</w:t>
            </w:r>
            <w:r w:rsidRPr="004D10CF">
              <w:rPr>
                <w:rFonts w:asciiTheme="minorEastAsia" w:hAnsiTheme="minorEastAsia" w:cs="KorUM"/>
                <w:color w:val="000000"/>
              </w:rPr>
              <w:t>’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로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응답하신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경우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) </w:t>
            </w:r>
          </w:p>
          <w:p w14:paraId="7AFF498B" w14:textId="1098C769" w:rsidR="007A5E8D" w:rsidRDefault="007A5E8D" w:rsidP="002A7D98">
            <w:pPr>
              <w:pStyle w:val="a6"/>
              <w:widowControl/>
              <w:numPr>
                <w:ilvl w:val="0"/>
                <w:numId w:val="10"/>
              </w:numPr>
              <w:wordWrap/>
              <w:adjustRightInd w:val="0"/>
              <w:spacing w:after="0" w:line="276" w:lineRule="auto"/>
              <w:ind w:left="720"/>
              <w:rPr>
                <w:rFonts w:asciiTheme="minorEastAsia" w:hAnsiTheme="minorEastAsia" w:cs="KorUM"/>
                <w:color w:val="000000"/>
              </w:rPr>
            </w:pPr>
            <w:r w:rsidRPr="004D10CF">
              <w:rPr>
                <w:rFonts w:asciiTheme="minorEastAsia" w:hAnsiTheme="minorEastAsia" w:cs="KorUM" w:hint="eastAsia"/>
                <w:color w:val="000000"/>
              </w:rPr>
              <w:t>어떤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제품이었</w:t>
            </w:r>
            <w:r w:rsidR="004D10CF" w:rsidRPr="004D10CF">
              <w:rPr>
                <w:rFonts w:asciiTheme="minorEastAsia" w:hAnsiTheme="minorEastAsia" w:cs="KorUM" w:hint="eastAsia"/>
                <w:color w:val="000000"/>
              </w:rPr>
              <w:t xml:space="preserve">으며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생산</w:t>
            </w:r>
            <w:r w:rsidR="007662D0">
              <w:rPr>
                <w:rFonts w:asciiTheme="minorEastAsia" w:hAnsiTheme="minorEastAsia" w:cs="KorUM" w:hint="eastAsia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비</w:t>
            </w:r>
            <w:r w:rsidR="005A2359">
              <w:rPr>
                <w:rFonts w:asciiTheme="minorEastAsia" w:hAnsiTheme="minorEastAsia" w:cs="KorUM" w:hint="eastAsia"/>
                <w:color w:val="000000"/>
              </w:rPr>
              <w:t>용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에</w:t>
            </w:r>
            <w:r w:rsidR="004D10CF" w:rsidRPr="004D10CF">
              <w:rPr>
                <w:rFonts w:asciiTheme="minorEastAsia" w:hAnsiTheme="minorEastAsia" w:cs="KorUM" w:hint="eastAsia"/>
                <w:color w:val="000000"/>
              </w:rPr>
              <w:t>는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어떤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변화가</w:t>
            </w:r>
            <w:r w:rsidRPr="004D10CF">
              <w:rPr>
                <w:rFonts w:asciiTheme="minorEastAsia" w:hAnsiTheme="minorEastAsia" w:cs="KorUM"/>
                <w:color w:val="000000"/>
              </w:rPr>
              <w:t xml:space="preserve"> </w:t>
            </w:r>
            <w:r w:rsidRPr="004D10CF">
              <w:rPr>
                <w:rFonts w:asciiTheme="minorEastAsia" w:hAnsiTheme="minorEastAsia" w:cs="KorUM" w:hint="eastAsia"/>
                <w:color w:val="000000"/>
              </w:rPr>
              <w:t>있었</w:t>
            </w:r>
            <w:r w:rsidR="004D10CF" w:rsidRPr="004D10CF">
              <w:rPr>
                <w:rFonts w:asciiTheme="minorEastAsia" w:hAnsiTheme="minorEastAsia" w:cs="KorUM" w:hint="eastAsia"/>
                <w:color w:val="000000"/>
              </w:rPr>
              <w:t>습니까?</w:t>
            </w:r>
          </w:p>
          <w:p w14:paraId="58DCC631" w14:textId="77777777" w:rsidR="002A7D98" w:rsidRPr="004D10CF" w:rsidRDefault="002A7D98" w:rsidP="002A7D98">
            <w:pPr>
              <w:pStyle w:val="a6"/>
              <w:widowControl/>
              <w:wordWrap/>
              <w:adjustRightInd w:val="0"/>
              <w:spacing w:after="0" w:line="276" w:lineRule="auto"/>
              <w:rPr>
                <w:rFonts w:asciiTheme="minorEastAsia" w:hAnsiTheme="minorEastAsia" w:cs="KorUM"/>
                <w:color w:val="000000"/>
              </w:rPr>
            </w:pPr>
          </w:p>
          <w:p w14:paraId="40B6E5EE" w14:textId="77777777" w:rsidR="002A7D98" w:rsidRDefault="007A5E8D" w:rsidP="0006416C">
            <w:pPr>
              <w:pStyle w:val="a6"/>
              <w:widowControl/>
              <w:numPr>
                <w:ilvl w:val="0"/>
                <w:numId w:val="10"/>
              </w:numPr>
              <w:wordWrap/>
              <w:adjustRightInd w:val="0"/>
              <w:spacing w:after="0" w:line="276" w:lineRule="auto"/>
              <w:ind w:left="720"/>
              <w:rPr>
                <w:rFonts w:asciiTheme="minorEastAsia" w:hAnsiTheme="minorEastAsia" w:cs="KorUM"/>
                <w:color w:val="000000"/>
                <w:spacing w:val="-8"/>
              </w:rPr>
            </w:pP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앞으로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다른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제품에도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이러한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방법으로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포장재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개선을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확대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적용할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계획이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 xml:space="preserve"> </w:t>
            </w:r>
            <w:r w:rsidRPr="002A7D98">
              <w:rPr>
                <w:rFonts w:asciiTheme="minorEastAsia" w:hAnsiTheme="minorEastAsia" w:cs="KorUM" w:hint="eastAsia"/>
                <w:color w:val="000000"/>
                <w:spacing w:val="-8"/>
              </w:rPr>
              <w:t>있습니까</w:t>
            </w:r>
            <w:r w:rsidRPr="002A7D98">
              <w:rPr>
                <w:rFonts w:asciiTheme="minorEastAsia" w:hAnsiTheme="minorEastAsia" w:cs="KorUM"/>
                <w:color w:val="000000"/>
                <w:spacing w:val="-8"/>
              </w:rPr>
              <w:t>?</w:t>
            </w:r>
          </w:p>
          <w:p w14:paraId="41C49C6E" w14:textId="7D08411D" w:rsidR="0006416C" w:rsidRPr="0006416C" w:rsidRDefault="0006416C" w:rsidP="0006416C">
            <w:pPr>
              <w:pStyle w:val="a6"/>
              <w:widowControl/>
              <w:wordWrap/>
              <w:adjustRightInd w:val="0"/>
              <w:spacing w:after="0" w:line="276" w:lineRule="auto"/>
              <w:rPr>
                <w:rFonts w:asciiTheme="minorEastAsia" w:hAnsiTheme="minorEastAsia" w:cs="KorUM"/>
                <w:color w:val="000000"/>
                <w:spacing w:val="-8"/>
              </w:rPr>
            </w:pPr>
          </w:p>
        </w:tc>
      </w:tr>
    </w:tbl>
    <w:p w14:paraId="6D52171D" w14:textId="77777777" w:rsidR="004627DF" w:rsidRPr="00C521F6" w:rsidRDefault="004627DF" w:rsidP="007C774A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14:paraId="014DA8F4" w14:textId="77777777" w:rsidR="004627DF" w:rsidRPr="00C521F6" w:rsidRDefault="004627DF" w:rsidP="007C774A">
      <w:pPr>
        <w:pStyle w:val="Default"/>
        <w:numPr>
          <w:ilvl w:val="0"/>
          <w:numId w:val="8"/>
        </w:numPr>
        <w:spacing w:line="276" w:lineRule="auto"/>
        <w:ind w:left="360"/>
        <w:rPr>
          <w:rFonts w:asciiTheme="minorEastAsia" w:eastAsiaTheme="minorEastAsia" w:hAnsiTheme="minorEastAsia"/>
          <w:sz w:val="22"/>
          <w:szCs w:val="22"/>
        </w:rPr>
      </w:pPr>
      <w:r w:rsidRPr="00C521F6">
        <w:rPr>
          <w:rFonts w:asciiTheme="minorEastAsia" w:eastAsiaTheme="minorEastAsia" w:hAnsiTheme="minorEastAsia" w:hint="eastAsia"/>
          <w:sz w:val="22"/>
          <w:szCs w:val="22"/>
        </w:rPr>
        <w:t>귀사가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제품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포장재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관리를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하기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위해서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“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비용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기술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정보</w:t>
      </w:r>
      <w:r w:rsidRPr="00C521F6">
        <w:rPr>
          <w:rFonts w:asciiTheme="minorEastAsia" w:eastAsiaTheme="minorEastAsia" w:hAnsiTheme="minorEastAsia"/>
          <w:sz w:val="22"/>
          <w:szCs w:val="22"/>
        </w:rPr>
        <w:t>” 3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가지가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필요하다고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가정할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경우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,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이를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중요도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순으로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나열해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C521F6">
        <w:rPr>
          <w:rFonts w:asciiTheme="minorEastAsia" w:eastAsiaTheme="minorEastAsia" w:hAnsiTheme="minorEastAsia" w:hint="eastAsia"/>
          <w:sz w:val="22"/>
          <w:szCs w:val="22"/>
        </w:rPr>
        <w:t>주십시오</w:t>
      </w:r>
      <w:r w:rsidRPr="00C521F6">
        <w:rPr>
          <w:rFonts w:asciiTheme="minorEastAsia" w:eastAsiaTheme="minorEastAsia" w:hAnsiTheme="minorEastAsia"/>
          <w:sz w:val="22"/>
          <w:szCs w:val="22"/>
        </w:rPr>
        <w:t xml:space="preserve">. 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  <w:gridCol w:w="2232"/>
      </w:tblGrid>
      <w:tr w:rsidR="00CD4D05" w:rsidRPr="00C521F6" w14:paraId="4256D263" w14:textId="0DE38F9E" w:rsidTr="003251BA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5E03F6FB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5926D8C5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6E096B66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D4D05" w:rsidRPr="00C521F6" w14:paraId="07E7B30D" w14:textId="731D3EB7" w:rsidTr="003251BA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17D1EB1F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1순위로 중요</w:t>
            </w:r>
          </w:p>
        </w:tc>
        <w:tc>
          <w:tcPr>
            <w:tcW w:w="2232" w:type="dxa"/>
            <w:tcBorders>
              <w:bottom w:val="nil"/>
            </w:tcBorders>
          </w:tcPr>
          <w:p w14:paraId="6B35BEDA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2순위로 중요</w:t>
            </w:r>
          </w:p>
        </w:tc>
        <w:tc>
          <w:tcPr>
            <w:tcW w:w="2232" w:type="dxa"/>
            <w:tcBorders>
              <w:bottom w:val="nil"/>
            </w:tcBorders>
          </w:tcPr>
          <w:p w14:paraId="43FBF24F" w14:textId="4A0F10F7" w:rsidR="00CD4D05" w:rsidRDefault="002A7D98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  <w:r>
              <w:rPr>
                <w:rFonts w:asciiTheme="minorEastAsia" w:hAnsiTheme="minorEastAsia" w:hint="eastAsia"/>
              </w:rPr>
              <w:t>순위로 중요</w:t>
            </w:r>
          </w:p>
        </w:tc>
      </w:tr>
    </w:tbl>
    <w:p w14:paraId="6B300F97" w14:textId="05FDF3CA" w:rsidR="004627DF" w:rsidRDefault="004627DF" w:rsidP="00A112AA">
      <w:pPr>
        <w:tabs>
          <w:tab w:val="left" w:pos="7542"/>
        </w:tabs>
        <w:spacing w:after="0" w:line="276" w:lineRule="auto"/>
        <w:rPr>
          <w:rFonts w:asciiTheme="minorEastAsia" w:hAnsiTheme="minorEastAsia"/>
        </w:rPr>
      </w:pPr>
    </w:p>
    <w:p w14:paraId="7A7E4420" w14:textId="59088539" w:rsidR="00CD4D05" w:rsidRDefault="00CD4D05" w:rsidP="00A112AA">
      <w:pPr>
        <w:tabs>
          <w:tab w:val="left" w:pos="7542"/>
        </w:tabs>
        <w:spacing w:after="0" w:line="276" w:lineRule="auto"/>
        <w:rPr>
          <w:rFonts w:asciiTheme="minorEastAsia" w:hAnsiTheme="minorEastAsia"/>
        </w:rPr>
      </w:pPr>
    </w:p>
    <w:p w14:paraId="36EBB074" w14:textId="439FA09F" w:rsidR="00CD4D05" w:rsidRDefault="00CD4D05" w:rsidP="00A112AA">
      <w:pPr>
        <w:tabs>
          <w:tab w:val="left" w:pos="7542"/>
        </w:tabs>
        <w:spacing w:after="0" w:line="276" w:lineRule="auto"/>
        <w:rPr>
          <w:rFonts w:asciiTheme="minorEastAsia" w:hAnsiTheme="minorEastAsia"/>
        </w:rPr>
      </w:pPr>
    </w:p>
    <w:p w14:paraId="5DE1C056" w14:textId="77777777" w:rsidR="0006416C" w:rsidRPr="00C521F6" w:rsidRDefault="0006416C" w:rsidP="00A112AA">
      <w:pPr>
        <w:tabs>
          <w:tab w:val="left" w:pos="7542"/>
        </w:tabs>
        <w:spacing w:after="0" w:line="276" w:lineRule="auto"/>
        <w:rPr>
          <w:rFonts w:asciiTheme="minorEastAsia" w:hAnsiTheme="minorEastAsia"/>
        </w:rPr>
      </w:pPr>
    </w:p>
    <w:p w14:paraId="5E58229D" w14:textId="77777777" w:rsidR="00F144E1" w:rsidRPr="00C521F6" w:rsidRDefault="00F144E1" w:rsidP="00A112AA">
      <w:pPr>
        <w:spacing w:after="0" w:line="276" w:lineRule="auto"/>
        <w:rPr>
          <w:rFonts w:asciiTheme="minorEastAsia" w:hAnsiTheme="minorEastAsia"/>
          <w:color w:val="000000"/>
        </w:rPr>
      </w:pPr>
      <w:r w:rsidRPr="00C521F6">
        <w:rPr>
          <w:rFonts w:asciiTheme="minorEastAsia" w:hAnsiTheme="minorEastAsia" w:hint="eastAsia"/>
          <w:color w:val="000000"/>
        </w:rPr>
        <w:t>추후 좀 더 자세한 연구를 위해 전화 인터뷰를 계획 중</w:t>
      </w:r>
      <w:r w:rsidRPr="00C521F6">
        <w:rPr>
          <w:rFonts w:asciiTheme="minorEastAsia" w:hAnsiTheme="minorEastAsia"/>
          <w:color w:val="000000"/>
        </w:rPr>
        <w:t xml:space="preserve">입니다. </w:t>
      </w:r>
      <w:r w:rsidRPr="00C521F6">
        <w:rPr>
          <w:rFonts w:asciiTheme="minorEastAsia" w:hAnsiTheme="minorEastAsia" w:hint="eastAsia"/>
          <w:color w:val="000000"/>
        </w:rPr>
        <w:t>인터뷰에 응해 주시겠습니까?</w:t>
      </w:r>
    </w:p>
    <w:tbl>
      <w:tblPr>
        <w:tblStyle w:val="a5"/>
        <w:tblpPr w:leftFromText="180" w:rightFromText="180" w:vertAnchor="text" w:horzAnchor="margin" w:tblpY="-19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31"/>
        <w:gridCol w:w="2232"/>
      </w:tblGrid>
      <w:tr w:rsidR="00CD4D05" w:rsidRPr="00C521F6" w14:paraId="04E411FB" w14:textId="77777777" w:rsidTr="00B87FCE">
        <w:tc>
          <w:tcPr>
            <w:tcW w:w="2231" w:type="dxa"/>
            <w:tcBorders>
              <w:top w:val="nil"/>
              <w:bottom w:val="single" w:sz="4" w:space="0" w:color="7F7F7F" w:themeColor="text1" w:themeTint="80"/>
            </w:tcBorders>
          </w:tcPr>
          <w:p w14:paraId="60BBD98B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232" w:type="dxa"/>
            <w:tcBorders>
              <w:top w:val="nil"/>
              <w:bottom w:val="single" w:sz="4" w:space="0" w:color="7F7F7F" w:themeColor="text1" w:themeTint="80"/>
            </w:tcBorders>
          </w:tcPr>
          <w:p w14:paraId="2195A4E8" w14:textId="77777777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CD4D05" w:rsidRPr="00C521F6" w14:paraId="72750737" w14:textId="77777777" w:rsidTr="00B87FCE">
        <w:trPr>
          <w:trHeight w:val="559"/>
        </w:trPr>
        <w:tc>
          <w:tcPr>
            <w:tcW w:w="2231" w:type="dxa"/>
            <w:tcBorders>
              <w:bottom w:val="nil"/>
            </w:tcBorders>
          </w:tcPr>
          <w:p w14:paraId="3C92786A" w14:textId="45E7E6B8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예</w:t>
            </w:r>
          </w:p>
        </w:tc>
        <w:tc>
          <w:tcPr>
            <w:tcW w:w="2232" w:type="dxa"/>
            <w:tcBorders>
              <w:bottom w:val="nil"/>
            </w:tcBorders>
          </w:tcPr>
          <w:p w14:paraId="5A22571E" w14:textId="283DFD5E" w:rsidR="00CD4D05" w:rsidRPr="00C521F6" w:rsidRDefault="00CD4D05" w:rsidP="00B87FCE">
            <w:pPr>
              <w:spacing w:line="276" w:lineRule="auto"/>
              <w:jc w:val="center"/>
              <w:rPr>
                <w:rFonts w:asciiTheme="minorEastAsia" w:hAnsiTheme="minorEastAsia"/>
              </w:rPr>
            </w:pPr>
            <w:proofErr w:type="spellStart"/>
            <w:r>
              <w:rPr>
                <w:rFonts w:asciiTheme="minorEastAsia" w:hAnsiTheme="minorEastAsia" w:hint="eastAsia"/>
              </w:rPr>
              <w:t>아니오</w:t>
            </w:r>
            <w:proofErr w:type="spellEnd"/>
          </w:p>
        </w:tc>
      </w:tr>
    </w:tbl>
    <w:p w14:paraId="051A70B0" w14:textId="75B648E5" w:rsidR="00C521F6" w:rsidRPr="00C521F6" w:rsidRDefault="00C521F6" w:rsidP="003928F7">
      <w:pPr>
        <w:spacing w:after="0" w:line="360" w:lineRule="auto"/>
        <w:rPr>
          <w:rFonts w:asciiTheme="minorEastAsia" w:hAnsiTheme="minorEastAsia"/>
          <w:color w:val="FF0000"/>
        </w:rPr>
      </w:pPr>
    </w:p>
    <w:p w14:paraId="5A19FC1F" w14:textId="77777777" w:rsidR="00C521F6" w:rsidRPr="00C521F6" w:rsidRDefault="00C521F6" w:rsidP="003928F7">
      <w:pPr>
        <w:spacing w:after="0" w:line="360" w:lineRule="auto"/>
        <w:rPr>
          <w:rFonts w:asciiTheme="minorEastAsia" w:hAnsiTheme="minorEastAsia"/>
          <w:color w:val="FF0000"/>
        </w:rPr>
      </w:pPr>
    </w:p>
    <w:p w14:paraId="7B11D21B" w14:textId="77777777" w:rsidR="00C521F6" w:rsidRPr="00C521F6" w:rsidRDefault="00C521F6" w:rsidP="003928F7">
      <w:pPr>
        <w:spacing w:after="0" w:line="360" w:lineRule="auto"/>
        <w:rPr>
          <w:rFonts w:asciiTheme="minorEastAsia" w:hAnsiTheme="minorEastAsia"/>
          <w:color w:val="FF0000"/>
        </w:rPr>
      </w:pPr>
    </w:p>
    <w:p w14:paraId="02BF32AC" w14:textId="77777777" w:rsidR="009214E0" w:rsidRDefault="009214E0" w:rsidP="0046178F">
      <w:pPr>
        <w:spacing w:after="0" w:line="276" w:lineRule="auto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 xml:space="preserve">응답해 주신 </w:t>
      </w:r>
      <w:r w:rsidR="00A94C3F">
        <w:rPr>
          <w:rFonts w:asciiTheme="minorEastAsia" w:hAnsiTheme="minorEastAsia" w:hint="eastAsia"/>
          <w:color w:val="000000"/>
        </w:rPr>
        <w:t>설문</w:t>
      </w:r>
      <w:r>
        <w:rPr>
          <w:rFonts w:asciiTheme="minorEastAsia" w:hAnsiTheme="minorEastAsia" w:hint="eastAsia"/>
          <w:color w:val="000000"/>
        </w:rPr>
        <w:t>지는</w:t>
      </w:r>
      <w:r w:rsidR="00A94C3F">
        <w:rPr>
          <w:rFonts w:asciiTheme="minorEastAsia" w:hAnsiTheme="minorEastAsia" w:hint="eastAsia"/>
          <w:color w:val="000000"/>
        </w:rPr>
        <w:t xml:space="preserve"> </w:t>
      </w:r>
      <w:r w:rsidR="00A94C3F" w:rsidRPr="00A94C3F">
        <w:rPr>
          <w:rFonts w:asciiTheme="minorEastAsia" w:hAnsiTheme="minorEastAsia" w:hint="eastAsia"/>
          <w:color w:val="000000"/>
        </w:rPr>
        <w:t>이메일</w:t>
      </w:r>
      <w:r w:rsidR="00A94C3F" w:rsidRPr="00A94C3F">
        <w:rPr>
          <w:rFonts w:asciiTheme="minorEastAsia" w:hAnsiTheme="minorEastAsia"/>
          <w:color w:val="000000"/>
        </w:rPr>
        <w:t xml:space="preserve"> (psoeun95@korea.ac.kr)</w:t>
      </w:r>
      <w:r w:rsidR="00A94C3F" w:rsidRPr="00A94C3F">
        <w:rPr>
          <w:rFonts w:asciiTheme="minorEastAsia" w:hAnsiTheme="minorEastAsia" w:hint="eastAsia"/>
          <w:color w:val="000000"/>
        </w:rPr>
        <w:t>로</w:t>
      </w:r>
      <w:r w:rsidR="00A94C3F" w:rsidRPr="00A94C3F">
        <w:rPr>
          <w:rFonts w:asciiTheme="minorEastAsia" w:hAnsiTheme="minorEastAsia"/>
          <w:color w:val="000000"/>
        </w:rPr>
        <w:t xml:space="preserve"> </w:t>
      </w:r>
      <w:r w:rsidR="00A94C3F" w:rsidRPr="00A94C3F">
        <w:rPr>
          <w:rFonts w:asciiTheme="minorEastAsia" w:hAnsiTheme="minorEastAsia" w:hint="eastAsia"/>
          <w:color w:val="000000"/>
        </w:rPr>
        <w:t>회신</w:t>
      </w:r>
      <w:r w:rsidR="00A94C3F" w:rsidRPr="00A94C3F">
        <w:rPr>
          <w:rFonts w:asciiTheme="minorEastAsia" w:hAnsiTheme="minorEastAsia"/>
          <w:color w:val="000000"/>
        </w:rPr>
        <w:t xml:space="preserve"> </w:t>
      </w:r>
      <w:r w:rsidR="00A94C3F" w:rsidRPr="00A94C3F">
        <w:rPr>
          <w:rFonts w:asciiTheme="minorEastAsia" w:hAnsiTheme="minorEastAsia" w:hint="eastAsia"/>
          <w:color w:val="000000"/>
        </w:rPr>
        <w:t>부탁드립니다</w:t>
      </w:r>
      <w:r w:rsidR="00A94C3F" w:rsidRPr="00A94C3F">
        <w:rPr>
          <w:rFonts w:asciiTheme="minorEastAsia" w:hAnsiTheme="minorEastAsia"/>
          <w:color w:val="000000"/>
        </w:rPr>
        <w:t>.</w:t>
      </w:r>
      <w:r>
        <w:rPr>
          <w:rFonts w:asciiTheme="minorEastAsia" w:hAnsiTheme="minorEastAsia"/>
          <w:color w:val="000000"/>
        </w:rPr>
        <w:t xml:space="preserve"> </w:t>
      </w:r>
    </w:p>
    <w:p w14:paraId="17646E43" w14:textId="6A56AEC6" w:rsidR="0033302B" w:rsidRPr="00A94C3F" w:rsidRDefault="009214E0" w:rsidP="0046178F">
      <w:pPr>
        <w:spacing w:after="0" w:line="276" w:lineRule="auto"/>
        <w:rPr>
          <w:rFonts w:asciiTheme="minorEastAsia" w:hAnsiTheme="minorEastAsia"/>
          <w:color w:val="000000"/>
        </w:rPr>
      </w:pPr>
      <w:r>
        <w:rPr>
          <w:rFonts w:asciiTheme="minorEastAsia" w:hAnsiTheme="minorEastAsia" w:hint="eastAsia"/>
          <w:color w:val="000000"/>
        </w:rPr>
        <w:t>감사합니다.</w:t>
      </w:r>
    </w:p>
    <w:p w14:paraId="60AE7604" w14:textId="77777777" w:rsidR="0033302B" w:rsidRPr="00B92AF7" w:rsidRDefault="0033302B" w:rsidP="0046178F">
      <w:pPr>
        <w:spacing w:after="0" w:line="276" w:lineRule="auto"/>
        <w:rPr>
          <w:rFonts w:asciiTheme="minorEastAsia" w:hAnsiTheme="minorEastAsia" w:cs="EQWTGL+ê³��ëíêµM"/>
          <w:color w:val="000000"/>
          <w:sz w:val="24"/>
          <w:szCs w:val="24"/>
        </w:rPr>
      </w:pPr>
    </w:p>
    <w:p w14:paraId="51C2405C" w14:textId="6AD1A4F6" w:rsidR="009F10F6" w:rsidRPr="00B92AF7" w:rsidRDefault="009F10F6" w:rsidP="0046178F">
      <w:pPr>
        <w:spacing w:after="0" w:line="276" w:lineRule="auto"/>
        <w:jc w:val="right"/>
        <w:rPr>
          <w:rFonts w:asciiTheme="minorEastAsia" w:hAnsiTheme="minorEastAsia"/>
          <w:color w:val="FF0000"/>
          <w:sz w:val="24"/>
          <w:szCs w:val="24"/>
        </w:rPr>
      </w:pPr>
      <w:r w:rsidRPr="00B92AF7">
        <w:rPr>
          <w:rFonts w:asciiTheme="minorEastAsia" w:hAnsiTheme="minorEastAsia" w:cs="EQWTGL+ê³��ëíêµM"/>
          <w:color w:val="000000"/>
          <w:sz w:val="24"/>
          <w:szCs w:val="24"/>
        </w:rPr>
        <w:t>고려대학교</w:t>
      </w:r>
      <w:r w:rsidRPr="00B92AF7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92AF7">
        <w:rPr>
          <w:rFonts w:asciiTheme="minorEastAsia" w:hAnsiTheme="minorEastAsia" w:cs="EQWTGL+ê³��ëíêµM"/>
          <w:color w:val="000000"/>
          <w:sz w:val="24"/>
          <w:szCs w:val="24"/>
        </w:rPr>
        <w:t>국제대학원</w:t>
      </w:r>
      <w:r w:rsidRPr="00B92AF7">
        <w:rPr>
          <w:rFonts w:asciiTheme="minorEastAsia" w:hAnsiTheme="minorEastAsia"/>
          <w:color w:val="000000"/>
          <w:spacing w:val="1"/>
          <w:sz w:val="24"/>
          <w:szCs w:val="24"/>
        </w:rPr>
        <w:t xml:space="preserve"> </w:t>
      </w:r>
      <w:proofErr w:type="spellStart"/>
      <w:r w:rsidRPr="00B92AF7">
        <w:rPr>
          <w:rFonts w:asciiTheme="minorEastAsia" w:hAnsiTheme="minorEastAsia" w:cs="EQWTGL+ê³��ëíêµM"/>
          <w:color w:val="000000"/>
          <w:sz w:val="24"/>
          <w:szCs w:val="24"/>
        </w:rPr>
        <w:t>박소은</w:t>
      </w:r>
      <w:proofErr w:type="spellEnd"/>
      <w:r w:rsidRPr="00B92AF7">
        <w:rPr>
          <w:rFonts w:asciiTheme="minorEastAsia" w:hAnsiTheme="minorEastAsia"/>
          <w:color w:val="000000"/>
          <w:sz w:val="24"/>
          <w:szCs w:val="24"/>
        </w:rPr>
        <w:t xml:space="preserve"> </w:t>
      </w:r>
      <w:r w:rsidRPr="00B92AF7">
        <w:rPr>
          <w:rFonts w:asciiTheme="minorEastAsia" w:hAnsiTheme="minorEastAsia" w:cs="EQWTGL+ê³��ëíêµM"/>
          <w:color w:val="000000"/>
          <w:sz w:val="24"/>
          <w:szCs w:val="24"/>
        </w:rPr>
        <w:t>드림</w:t>
      </w:r>
    </w:p>
    <w:p w14:paraId="00AA15C9" w14:textId="2ED0C8F0" w:rsidR="00223EE9" w:rsidRDefault="003928F7" w:rsidP="0046178F">
      <w:pPr>
        <w:spacing w:after="0" w:line="276" w:lineRule="auto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B92AF7">
        <w:rPr>
          <w:rFonts w:asciiTheme="minorEastAsia" w:hAnsiTheme="minorEastAsia"/>
          <w:color w:val="000000"/>
          <w:sz w:val="24"/>
          <w:szCs w:val="24"/>
        </w:rPr>
        <w:t>psoeun95@korea.ac.kr</w:t>
      </w:r>
      <w:r w:rsidRPr="00B92AF7">
        <w:rPr>
          <w:rFonts w:asciiTheme="minorEastAsia" w:hAnsiTheme="minorEastAsia"/>
          <w:color w:val="000000"/>
          <w:spacing w:val="1"/>
          <w:sz w:val="24"/>
          <w:szCs w:val="24"/>
        </w:rPr>
        <w:t xml:space="preserve"> </w:t>
      </w:r>
      <w:r w:rsidRPr="00B92AF7">
        <w:rPr>
          <w:rFonts w:asciiTheme="minorEastAsia" w:hAnsiTheme="minorEastAsia"/>
          <w:color w:val="000000"/>
          <w:sz w:val="24"/>
          <w:szCs w:val="24"/>
        </w:rPr>
        <w:t>010-7351-3125</w:t>
      </w:r>
    </w:p>
    <w:p w14:paraId="00990921" w14:textId="77777777" w:rsidR="00A30763" w:rsidRDefault="00223EE9">
      <w:pPr>
        <w:widowControl/>
        <w:wordWrap/>
        <w:autoSpaceDE/>
        <w:autoSpaceDN/>
        <w:rPr>
          <w:rFonts w:asciiTheme="minorEastAsia" w:hAnsiTheme="minorEastAsia"/>
          <w:color w:val="000000"/>
          <w:sz w:val="24"/>
          <w:szCs w:val="24"/>
        </w:rPr>
        <w:sectPr w:rsidR="00A30763" w:rsidSect="00434836">
          <w:headerReference w:type="default" r:id="rId9"/>
          <w:footerReference w:type="default" r:id="rId10"/>
          <w:headerReference w:type="first" r:id="rId11"/>
          <w:footerReference w:type="first" r:id="rId12"/>
          <w:pgSz w:w="11906" w:h="16838"/>
          <w:pgMar w:top="1701" w:right="1304" w:bottom="1440" w:left="1304" w:header="964" w:footer="567" w:gutter="0"/>
          <w:pgBorders w:display="firstPage">
            <w:top w:val="single" w:sz="18" w:space="1" w:color="862633"/>
            <w:bottom w:val="single" w:sz="18" w:space="1" w:color="862633"/>
          </w:pgBorders>
          <w:cols w:space="425"/>
          <w:titlePg/>
          <w:docGrid w:linePitch="360"/>
        </w:sectPr>
      </w:pPr>
      <w:r>
        <w:rPr>
          <w:rFonts w:asciiTheme="minorEastAsia" w:hAnsiTheme="minorEastAsia"/>
          <w:color w:val="000000"/>
          <w:sz w:val="24"/>
          <w:szCs w:val="24"/>
        </w:rPr>
        <w:br w:type="page"/>
      </w:r>
    </w:p>
    <w:tbl>
      <w:tblPr>
        <w:tblpPr w:leftFromText="180" w:rightFromText="180" w:vertAnchor="page" w:horzAnchor="margin" w:tblpY="1342"/>
        <w:tblW w:w="137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5103"/>
        <w:gridCol w:w="6828"/>
      </w:tblGrid>
      <w:tr w:rsidR="00434836" w:rsidRPr="00F841F8" w14:paraId="0F24CA95" w14:textId="77777777" w:rsidTr="00434836">
        <w:trPr>
          <w:trHeight w:val="120"/>
        </w:trPr>
        <w:tc>
          <w:tcPr>
            <w:tcW w:w="13740" w:type="dxa"/>
            <w:gridSpan w:val="4"/>
            <w:vAlign w:val="center"/>
          </w:tcPr>
          <w:p w14:paraId="41DB24EF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b/>
                <w:bCs/>
                <w:color w:val="000000"/>
                <w:sz w:val="23"/>
                <w:szCs w:val="23"/>
              </w:rPr>
            </w:pPr>
            <w:r w:rsidRPr="00F841F8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lastRenderedPageBreak/>
              <w:t>(참고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)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최근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5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년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간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(2017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년</w:t>
            </w:r>
            <w:r w:rsidRPr="00F841F8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F841F8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>5</w:t>
            </w:r>
            <w:r w:rsidRPr="00F841F8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월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>~2021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년</w:t>
            </w:r>
            <w:r w:rsidRPr="00F841F8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F841F8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>6</w:t>
            </w:r>
            <w:r w:rsidRPr="00F841F8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월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)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자원순환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주제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환경부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자발적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협약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체결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b/>
                <w:bCs/>
                <w:color w:val="862633"/>
                <w:sz w:val="23"/>
                <w:szCs w:val="23"/>
              </w:rPr>
              <w:t>현왕</w:t>
            </w:r>
            <w:r w:rsidRPr="00A30763">
              <w:rPr>
                <w:rFonts w:asciiTheme="minorEastAsia" w:hAnsiTheme="minorEastAsia" w:cs="KorUM"/>
                <w:b/>
                <w:bCs/>
                <w:color w:val="862633"/>
                <w:sz w:val="23"/>
                <w:szCs w:val="23"/>
              </w:rPr>
              <w:t xml:space="preserve"> </w:t>
            </w:r>
          </w:p>
        </w:tc>
      </w:tr>
      <w:tr w:rsidR="00434836" w:rsidRPr="00F841F8" w14:paraId="1777BE63" w14:textId="77777777" w:rsidTr="00434836">
        <w:trPr>
          <w:trHeight w:val="99"/>
        </w:trPr>
        <w:tc>
          <w:tcPr>
            <w:tcW w:w="392" w:type="dxa"/>
            <w:vAlign w:val="center"/>
          </w:tcPr>
          <w:p w14:paraId="117C5CDF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B0386F7" w14:textId="77777777" w:rsidR="00434836" w:rsidRPr="00F841F8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b/>
                <w:bCs/>
                <w:color w:val="000000"/>
                <w:sz w:val="20"/>
                <w:szCs w:val="20"/>
              </w:rPr>
            </w:pPr>
            <w:r w:rsidRPr="00F841F8">
              <w:rPr>
                <w:rFonts w:asciiTheme="minorEastAsia" w:hAnsiTheme="minorEastAsia" w:cs="KorUM" w:hint="eastAsia"/>
                <w:b/>
                <w:bCs/>
                <w:color w:val="000000"/>
                <w:sz w:val="20"/>
                <w:szCs w:val="20"/>
              </w:rPr>
              <w:t>날짜</w:t>
            </w:r>
          </w:p>
        </w:tc>
        <w:tc>
          <w:tcPr>
            <w:tcW w:w="5103" w:type="dxa"/>
            <w:vAlign w:val="center"/>
          </w:tcPr>
          <w:p w14:paraId="015D952A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b/>
                <w:bCs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b/>
                <w:bCs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0763">
              <w:rPr>
                <w:rFonts w:asciiTheme="minorEastAsia" w:hAnsiTheme="minorEastAsia" w:cs="KorUM" w:hint="eastAsia"/>
                <w:b/>
                <w:bCs/>
                <w:color w:val="000000"/>
                <w:sz w:val="20"/>
                <w:szCs w:val="20"/>
              </w:rPr>
              <w:t>협약명</w:t>
            </w:r>
            <w:proofErr w:type="spellEnd"/>
          </w:p>
        </w:tc>
        <w:tc>
          <w:tcPr>
            <w:tcW w:w="6828" w:type="dxa"/>
            <w:vAlign w:val="center"/>
          </w:tcPr>
          <w:p w14:paraId="7E30213B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b/>
                <w:bCs/>
                <w:color w:val="000000"/>
                <w:sz w:val="20"/>
                <w:szCs w:val="20"/>
              </w:rPr>
              <w:t>참여기업</w:t>
            </w:r>
            <w:r w:rsidRPr="00A30763">
              <w:rPr>
                <w:rFonts w:asciiTheme="minorEastAsia" w:hAnsiTheme="minorEastAsia" w:cs="KorUM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>(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괄호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: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개수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) </w:t>
            </w:r>
          </w:p>
        </w:tc>
      </w:tr>
      <w:tr w:rsidR="00434836" w:rsidRPr="00F841F8" w14:paraId="7F5B7384" w14:textId="77777777" w:rsidTr="00434836">
        <w:trPr>
          <w:trHeight w:val="381"/>
        </w:trPr>
        <w:tc>
          <w:tcPr>
            <w:tcW w:w="392" w:type="dxa"/>
            <w:vAlign w:val="center"/>
          </w:tcPr>
          <w:p w14:paraId="67CF94D5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417" w:type="dxa"/>
            <w:vAlign w:val="center"/>
          </w:tcPr>
          <w:p w14:paraId="218DAA6A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2018.4.27 </w:t>
            </w:r>
          </w:p>
        </w:tc>
        <w:tc>
          <w:tcPr>
            <w:tcW w:w="5103" w:type="dxa"/>
            <w:vAlign w:val="center"/>
          </w:tcPr>
          <w:p w14:paraId="52CF61B9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재활용이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쉬운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포장재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사용을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위한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업무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78E4DF67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광동제약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남양유업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농심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대상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동아제약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롯데제과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롯데칠성음료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매일유업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빙그레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서울우유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아모레퍼시픽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애경산업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오비맥주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엘지생활건강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제주특별자치도개발공사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코카콜라음료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하이트진로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해태에이치티비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씨제이제일제당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(19) </w:t>
            </w:r>
          </w:p>
        </w:tc>
      </w:tr>
      <w:tr w:rsidR="00434836" w:rsidRPr="00F841F8" w14:paraId="11428A8C" w14:textId="77777777" w:rsidTr="00434836">
        <w:trPr>
          <w:trHeight w:val="521"/>
        </w:trPr>
        <w:tc>
          <w:tcPr>
            <w:tcW w:w="392" w:type="dxa"/>
            <w:vAlign w:val="center"/>
          </w:tcPr>
          <w:p w14:paraId="726B8DF4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417" w:type="dxa"/>
            <w:vAlign w:val="center"/>
          </w:tcPr>
          <w:p w14:paraId="2331C559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2018.5.24 </w:t>
            </w:r>
          </w:p>
        </w:tc>
        <w:tc>
          <w:tcPr>
            <w:tcW w:w="5103" w:type="dxa"/>
            <w:vAlign w:val="center"/>
          </w:tcPr>
          <w:p w14:paraId="476CBCFA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>1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회용품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줄이기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및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재활용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촉진을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위한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319A8DE6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던킨도너츠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디초콜릿커피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디초콜릿커피앤드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롯데리아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맥도날드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버거킹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배스킨라빈스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스타벅스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이디야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엔제리너스커피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자원순환사회연대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파스쿠찌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크리스피크림도넛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탐앤탐스커피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투썸플레이스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카페베네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커피빈앤티리프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커피베이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케이에프씨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파파이스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할리스커피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빽다방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(22) </w:t>
            </w:r>
          </w:p>
        </w:tc>
      </w:tr>
      <w:tr w:rsidR="00434836" w:rsidRPr="00F841F8" w14:paraId="7C0AC665" w14:textId="77777777" w:rsidTr="00434836">
        <w:trPr>
          <w:trHeight w:val="99"/>
        </w:trPr>
        <w:tc>
          <w:tcPr>
            <w:tcW w:w="392" w:type="dxa"/>
            <w:vAlign w:val="center"/>
          </w:tcPr>
          <w:p w14:paraId="40C9D61B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417" w:type="dxa"/>
            <w:vAlign w:val="center"/>
          </w:tcPr>
          <w:p w14:paraId="1A279AF5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2018.7.2 </w:t>
            </w:r>
          </w:p>
        </w:tc>
        <w:tc>
          <w:tcPr>
            <w:tcW w:w="5103" w:type="dxa"/>
            <w:vAlign w:val="center"/>
          </w:tcPr>
          <w:p w14:paraId="7C7077FA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>1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회용품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사용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줄이기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01B79CE6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파리바게뜨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환경운동연합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뚜레쥬르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(3) </w:t>
            </w:r>
          </w:p>
        </w:tc>
      </w:tr>
      <w:tr w:rsidR="00434836" w:rsidRPr="00F841F8" w14:paraId="07E160B6" w14:textId="77777777" w:rsidTr="00434836">
        <w:trPr>
          <w:trHeight w:val="381"/>
        </w:trPr>
        <w:tc>
          <w:tcPr>
            <w:tcW w:w="392" w:type="dxa"/>
            <w:vAlign w:val="center"/>
          </w:tcPr>
          <w:p w14:paraId="4469FC4A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1417" w:type="dxa"/>
            <w:vAlign w:val="center"/>
          </w:tcPr>
          <w:p w14:paraId="31008D82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2020.9.21 </w:t>
            </w:r>
          </w:p>
        </w:tc>
        <w:tc>
          <w:tcPr>
            <w:tcW w:w="5103" w:type="dxa"/>
            <w:vAlign w:val="center"/>
          </w:tcPr>
          <w:p w14:paraId="7D4179E8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제조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수입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유통업계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과도한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포장재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줄이기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53EEB6A3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남양유업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농심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동서식품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대상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롯데제과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롯데칠성음료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매일유업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빙그레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사조대림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삼양식품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삼육식품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서울우유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샘표식품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오리온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오뚜기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정식품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크라운제과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팔도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풀무원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한국인삼공사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해태제과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씨제이제일제당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(22) </w:t>
            </w:r>
          </w:p>
        </w:tc>
      </w:tr>
      <w:tr w:rsidR="00434836" w:rsidRPr="00F841F8" w14:paraId="73DC0C48" w14:textId="77777777" w:rsidTr="00434836">
        <w:trPr>
          <w:trHeight w:val="522"/>
        </w:trPr>
        <w:tc>
          <w:tcPr>
            <w:tcW w:w="392" w:type="dxa"/>
            <w:vAlign w:val="center"/>
          </w:tcPr>
          <w:p w14:paraId="6C47E342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417" w:type="dxa"/>
            <w:vAlign w:val="center"/>
          </w:tcPr>
          <w:p w14:paraId="1CE63D36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2020.11.26 </w:t>
            </w:r>
          </w:p>
        </w:tc>
        <w:tc>
          <w:tcPr>
            <w:tcW w:w="5103" w:type="dxa"/>
            <w:vAlign w:val="center"/>
          </w:tcPr>
          <w:p w14:paraId="47C6F930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개인컵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다회용컵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사용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활성화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및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플라스틱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빨대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사용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저감을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위한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자발적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37528599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던킨도너츠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디초콜릿커피앤드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롯데리아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맥도날드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버거킹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배스킨라빈스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스타벅스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이디야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엔제리너스커피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자원순환사회연대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파스쿠찌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크리스피크림도넛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탐앤탐스커피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투썸플레이스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카페베네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커피베이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케이에프씨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파파이스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할리스커피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빽다방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(20) </w:t>
            </w:r>
          </w:p>
        </w:tc>
      </w:tr>
      <w:tr w:rsidR="00434836" w:rsidRPr="00F841F8" w14:paraId="76BF8A25" w14:textId="77777777" w:rsidTr="00434836">
        <w:trPr>
          <w:trHeight w:val="589"/>
        </w:trPr>
        <w:tc>
          <w:tcPr>
            <w:tcW w:w="392" w:type="dxa"/>
            <w:vAlign w:val="center"/>
          </w:tcPr>
          <w:p w14:paraId="5BD00DDB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1417" w:type="dxa"/>
            <w:vAlign w:val="center"/>
          </w:tcPr>
          <w:p w14:paraId="57B07362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2021.6.2 </w:t>
            </w:r>
          </w:p>
        </w:tc>
        <w:tc>
          <w:tcPr>
            <w:tcW w:w="5103" w:type="dxa"/>
            <w:vAlign w:val="center"/>
          </w:tcPr>
          <w:p w14:paraId="274754DD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>1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회용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컵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없는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청정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제주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조성을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위한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시범사업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업무협약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828" w:type="dxa"/>
            <w:vAlign w:val="center"/>
          </w:tcPr>
          <w:p w14:paraId="768F6917" w14:textId="77777777" w:rsidR="00434836" w:rsidRPr="00A30763" w:rsidRDefault="00434836" w:rsidP="00434836">
            <w:pPr>
              <w:widowControl/>
              <w:wordWrap/>
              <w:adjustRightInd w:val="0"/>
              <w:spacing w:after="0" w:line="240" w:lineRule="auto"/>
              <w:rPr>
                <w:rFonts w:asciiTheme="minorEastAsia" w:hAnsiTheme="minorEastAsia" w:cs="KorUM"/>
                <w:color w:val="000000"/>
                <w:sz w:val="20"/>
                <w:szCs w:val="20"/>
              </w:rPr>
            </w:pP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스타벅스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에스케이텔레콤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제주특별자치도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한국공항공사</w:t>
            </w:r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행복커넥트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A30763">
              <w:rPr>
                <w:rFonts w:asciiTheme="minorEastAsia" w:hAnsiTheme="minorEastAsia" w:cs="KorUM" w:hint="eastAsia"/>
                <w:color w:val="000000"/>
                <w:sz w:val="20"/>
                <w:szCs w:val="20"/>
              </w:rPr>
              <w:t>씨제이대한통운</w:t>
            </w:r>
            <w:proofErr w:type="spellEnd"/>
            <w:r w:rsidRPr="00A30763">
              <w:rPr>
                <w:rFonts w:asciiTheme="minorEastAsia" w:hAnsiTheme="minorEastAsia" w:cs="KorUM"/>
                <w:color w:val="000000"/>
                <w:sz w:val="20"/>
                <w:szCs w:val="20"/>
              </w:rPr>
              <w:t xml:space="preserve"> (6) </w:t>
            </w:r>
          </w:p>
        </w:tc>
      </w:tr>
    </w:tbl>
    <w:p w14:paraId="639A2168" w14:textId="77777777" w:rsidR="00434836" w:rsidRPr="00434836" w:rsidRDefault="00434836" w:rsidP="00434836">
      <w:pPr>
        <w:rPr>
          <w:rFonts w:asciiTheme="minorEastAsia" w:hAnsiTheme="minorEastAsia"/>
          <w:sz w:val="24"/>
          <w:szCs w:val="24"/>
        </w:rPr>
      </w:pPr>
    </w:p>
    <w:sectPr w:rsidR="00434836" w:rsidRPr="00434836" w:rsidSect="00A30763">
      <w:pgSz w:w="16838" w:h="11906" w:orient="landscape"/>
      <w:pgMar w:top="1304" w:right="1701" w:bottom="1304" w:left="1440" w:header="964" w:footer="851" w:gutter="0"/>
      <w:pgBorders w:display="firstPage">
        <w:top w:val="single" w:sz="18" w:space="1" w:color="862633"/>
        <w:bottom w:val="single" w:sz="18" w:space="1" w:color="862633"/>
      </w:pgBorders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31A9D" w14:textId="77777777" w:rsidR="00984C9B" w:rsidRDefault="00984C9B" w:rsidP="00C74E14">
      <w:pPr>
        <w:spacing w:after="0" w:line="240" w:lineRule="auto"/>
      </w:pPr>
      <w:r>
        <w:separator/>
      </w:r>
    </w:p>
  </w:endnote>
  <w:endnote w:type="continuationSeparator" w:id="0">
    <w:p w14:paraId="13C154E2" w14:textId="77777777" w:rsidR="00984C9B" w:rsidRDefault="00984C9B" w:rsidP="00C74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orUM">
    <w:altName w:val="맑은 고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EQWTGL+ê³��ëíêµM">
    <w:altName w:val="Angsana New"/>
    <w:charset w:val="01"/>
    <w:family w:val="roman"/>
    <w:pitch w:val="variable"/>
    <w:sig w:usb0="01010101" w:usb1="01010101" w:usb2="01010101" w:usb3="01010101" w:csb0="01010101" w:csb1="01010101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BEF31" w14:textId="40861782" w:rsidR="00AA6B04" w:rsidRDefault="00AA6B04" w:rsidP="00AA6B04">
    <w:pPr>
      <w:pStyle w:val="a4"/>
      <w:jc w:val="center"/>
    </w:pPr>
    <w:r>
      <w:t xml:space="preserve">- </w:t>
    </w:r>
    <w:sdt>
      <w:sdtPr>
        <w:id w:val="-172976081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sdtContent>
    </w:sdt>
  </w:p>
  <w:p w14:paraId="72C7F24B" w14:textId="77777777" w:rsidR="00E51ECE" w:rsidRDefault="00E51EC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26497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98B8CD" w14:textId="1AA2F25B" w:rsidR="00434836" w:rsidRDefault="00434836" w:rsidP="00434836">
        <w:pPr>
          <w:pStyle w:val="a4"/>
          <w:spacing w:before="240"/>
          <w:jc w:val="center"/>
        </w:pPr>
        <w:r>
          <w:t xml:space="preserve">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-</w:t>
        </w:r>
      </w:p>
    </w:sdtContent>
  </w:sdt>
  <w:p w14:paraId="196D198E" w14:textId="77777777" w:rsidR="001B5921" w:rsidRDefault="001B592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63853" w14:textId="77777777" w:rsidR="00984C9B" w:rsidRDefault="00984C9B" w:rsidP="00C74E14">
      <w:pPr>
        <w:spacing w:after="0" w:line="240" w:lineRule="auto"/>
      </w:pPr>
      <w:r>
        <w:rPr>
          <w:rFonts w:hint="eastAsia"/>
        </w:rPr>
        <w:separator/>
      </w:r>
    </w:p>
  </w:footnote>
  <w:footnote w:type="continuationSeparator" w:id="0">
    <w:p w14:paraId="5B4DAEAA" w14:textId="77777777" w:rsidR="00984C9B" w:rsidRDefault="00984C9B" w:rsidP="00C74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A37E4" w14:textId="187B9B24" w:rsidR="00C74E14" w:rsidRPr="00C74E14" w:rsidRDefault="00C74E14">
    <w:pPr>
      <w:pStyle w:val="a3"/>
      <w:rPr>
        <w:b/>
        <w:bCs/>
        <w:color w:val="862633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183CF" w14:textId="65BEB038" w:rsidR="00D0483B" w:rsidRPr="00D0483B" w:rsidRDefault="00D0483B" w:rsidP="00D0483B">
    <w:pPr>
      <w:pStyle w:val="a3"/>
      <w:jc w:val="right"/>
      <w:rPr>
        <w:b/>
        <w:bCs/>
        <w:color w:val="862633"/>
        <w:sz w:val="20"/>
        <w:szCs w:val="20"/>
      </w:rPr>
    </w:pPr>
    <w:r w:rsidRPr="00D0483B">
      <w:rPr>
        <w:rFonts w:hint="eastAsia"/>
        <w:b/>
        <w:bCs/>
        <w:color w:val="862633"/>
        <w:sz w:val="20"/>
        <w:szCs w:val="20"/>
      </w:rPr>
      <w:t>고려대학교 국제대학원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760F7"/>
    <w:multiLevelType w:val="hybridMultilevel"/>
    <w:tmpl w:val="271C0AE9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E760A15"/>
    <w:multiLevelType w:val="hybridMultilevel"/>
    <w:tmpl w:val="F4060CD8"/>
    <w:lvl w:ilvl="0" w:tplc="3090644C">
      <w:start w:val="1"/>
      <w:numFmt w:val="decimal"/>
      <w:lvlText w:val="C%1."/>
      <w:lvlJc w:val="left"/>
      <w:pPr>
        <w:ind w:left="720" w:hanging="360"/>
      </w:pPr>
      <w:rPr>
        <w:rFonts w:hint="eastAsia"/>
      </w:rPr>
    </w:lvl>
    <w:lvl w:ilvl="1" w:tplc="3A346F4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C2A42"/>
    <w:multiLevelType w:val="hybridMultilevel"/>
    <w:tmpl w:val="BEEAB902"/>
    <w:lvl w:ilvl="0" w:tplc="87902FBA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A4777"/>
    <w:multiLevelType w:val="hybridMultilevel"/>
    <w:tmpl w:val="BB9E41CE"/>
    <w:lvl w:ilvl="0" w:tplc="54BC282E">
      <w:start w:val="1"/>
      <w:numFmt w:val="decimal"/>
      <w:lvlText w:val="B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D907CD"/>
    <w:multiLevelType w:val="hybridMultilevel"/>
    <w:tmpl w:val="246A7560"/>
    <w:lvl w:ilvl="0" w:tplc="AE9C42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B32A2"/>
    <w:multiLevelType w:val="hybridMultilevel"/>
    <w:tmpl w:val="0846C780"/>
    <w:lvl w:ilvl="0" w:tplc="918AE332">
      <w:start w:val="1"/>
      <w:numFmt w:val="bullet"/>
      <w:lvlText w:val="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B41912"/>
    <w:multiLevelType w:val="hybridMultilevel"/>
    <w:tmpl w:val="FEA0C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AF1BE3"/>
    <w:multiLevelType w:val="hybridMultilevel"/>
    <w:tmpl w:val="3BBAA586"/>
    <w:lvl w:ilvl="0" w:tplc="87902FBA">
      <w:start w:val="3"/>
      <w:numFmt w:val="bullet"/>
      <w:lvlText w:val="-"/>
      <w:lvlJc w:val="left"/>
      <w:pPr>
        <w:ind w:left="108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B6112"/>
    <w:multiLevelType w:val="hybridMultilevel"/>
    <w:tmpl w:val="C46C17CC"/>
    <w:lvl w:ilvl="0" w:tplc="89A89A3C">
      <w:start w:val="1"/>
      <w:numFmt w:val="decimal"/>
      <w:lvlText w:val="A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782C24"/>
    <w:multiLevelType w:val="hybridMultilevel"/>
    <w:tmpl w:val="31BEB87A"/>
    <w:lvl w:ilvl="0" w:tplc="851C0990">
      <w:start w:val="3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15CF1"/>
    <w:multiLevelType w:val="hybridMultilevel"/>
    <w:tmpl w:val="8E20EF20"/>
    <w:lvl w:ilvl="0" w:tplc="04090011">
      <w:start w:val="1"/>
      <w:numFmt w:val="decimalEnclosedCircle"/>
      <w:lvlText w:val="%1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1F73F3"/>
    <w:multiLevelType w:val="hybridMultilevel"/>
    <w:tmpl w:val="FBFC7E38"/>
    <w:lvl w:ilvl="0" w:tplc="918AE332">
      <w:start w:val="1"/>
      <w:numFmt w:val="bullet"/>
      <w:lvlText w:val="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5BB3290B"/>
    <w:multiLevelType w:val="hybridMultilevel"/>
    <w:tmpl w:val="A2620A12"/>
    <w:lvl w:ilvl="0" w:tplc="AE9C42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D47BAB"/>
    <w:multiLevelType w:val="hybridMultilevel"/>
    <w:tmpl w:val="4800A6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73F12DE9"/>
    <w:multiLevelType w:val="hybridMultilevel"/>
    <w:tmpl w:val="14488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F8279"/>
    <w:multiLevelType w:val="hybridMultilevel"/>
    <w:tmpl w:val="C913E72E"/>
    <w:lvl w:ilvl="0" w:tplc="FFFFFFFF">
      <w:start w:val="1"/>
      <w:numFmt w:val="bullet"/>
      <w:lvlText w:val="?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5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10"/>
  </w:num>
  <w:num w:numId="10">
    <w:abstractNumId w:val="5"/>
  </w:num>
  <w:num w:numId="11">
    <w:abstractNumId w:val="9"/>
  </w:num>
  <w:num w:numId="12">
    <w:abstractNumId w:val="7"/>
  </w:num>
  <w:num w:numId="13">
    <w:abstractNumId w:val="2"/>
  </w:num>
  <w:num w:numId="14">
    <w:abstractNumId w:val="11"/>
  </w:num>
  <w:num w:numId="15">
    <w:abstractNumId w:val="1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C0NDcwtTQ0NjM3NDRV0lEKTi0uzszPAykwrgUApy3SjiwAAAA="/>
  </w:docVars>
  <w:rsids>
    <w:rsidRoot w:val="002645E0"/>
    <w:rsid w:val="00043CA9"/>
    <w:rsid w:val="00056067"/>
    <w:rsid w:val="0006416C"/>
    <w:rsid w:val="000951BB"/>
    <w:rsid w:val="000C093F"/>
    <w:rsid w:val="000C1F1D"/>
    <w:rsid w:val="001123BA"/>
    <w:rsid w:val="001255ED"/>
    <w:rsid w:val="00157784"/>
    <w:rsid w:val="001670D3"/>
    <w:rsid w:val="00173F7D"/>
    <w:rsid w:val="00176E9A"/>
    <w:rsid w:val="001B5921"/>
    <w:rsid w:val="001E78A9"/>
    <w:rsid w:val="001F7299"/>
    <w:rsid w:val="00223EE9"/>
    <w:rsid w:val="002362B1"/>
    <w:rsid w:val="00245CF3"/>
    <w:rsid w:val="002645E0"/>
    <w:rsid w:val="002671E9"/>
    <w:rsid w:val="002A7D98"/>
    <w:rsid w:val="002E2618"/>
    <w:rsid w:val="002E36D9"/>
    <w:rsid w:val="00330DAD"/>
    <w:rsid w:val="0033302B"/>
    <w:rsid w:val="00335999"/>
    <w:rsid w:val="00343B48"/>
    <w:rsid w:val="003928F7"/>
    <w:rsid w:val="003C4BB7"/>
    <w:rsid w:val="003D65BA"/>
    <w:rsid w:val="00434836"/>
    <w:rsid w:val="004354E9"/>
    <w:rsid w:val="00460727"/>
    <w:rsid w:val="0046178F"/>
    <w:rsid w:val="004627DF"/>
    <w:rsid w:val="00470416"/>
    <w:rsid w:val="004D10CF"/>
    <w:rsid w:val="004D58FC"/>
    <w:rsid w:val="004D6ECF"/>
    <w:rsid w:val="00514F1B"/>
    <w:rsid w:val="005710B5"/>
    <w:rsid w:val="005A2359"/>
    <w:rsid w:val="00640D09"/>
    <w:rsid w:val="00643DEF"/>
    <w:rsid w:val="006624DE"/>
    <w:rsid w:val="006C506C"/>
    <w:rsid w:val="007662D0"/>
    <w:rsid w:val="007A3D0C"/>
    <w:rsid w:val="007A5E8D"/>
    <w:rsid w:val="007C774A"/>
    <w:rsid w:val="007E2AB1"/>
    <w:rsid w:val="00822A5C"/>
    <w:rsid w:val="0083039A"/>
    <w:rsid w:val="008345CB"/>
    <w:rsid w:val="00846D5A"/>
    <w:rsid w:val="00871D56"/>
    <w:rsid w:val="008A20AD"/>
    <w:rsid w:val="008E5D24"/>
    <w:rsid w:val="009214E0"/>
    <w:rsid w:val="00963069"/>
    <w:rsid w:val="00980157"/>
    <w:rsid w:val="00984C9B"/>
    <w:rsid w:val="009F10F6"/>
    <w:rsid w:val="00A06AD5"/>
    <w:rsid w:val="00A112AA"/>
    <w:rsid w:val="00A30763"/>
    <w:rsid w:val="00A31E04"/>
    <w:rsid w:val="00A77147"/>
    <w:rsid w:val="00A8320B"/>
    <w:rsid w:val="00A94C3F"/>
    <w:rsid w:val="00AA6B04"/>
    <w:rsid w:val="00AB664E"/>
    <w:rsid w:val="00AE48EF"/>
    <w:rsid w:val="00AE6BDF"/>
    <w:rsid w:val="00AF7C29"/>
    <w:rsid w:val="00B8607D"/>
    <w:rsid w:val="00B92AF7"/>
    <w:rsid w:val="00BE3967"/>
    <w:rsid w:val="00C0568C"/>
    <w:rsid w:val="00C32F5F"/>
    <w:rsid w:val="00C37195"/>
    <w:rsid w:val="00C521F6"/>
    <w:rsid w:val="00C65592"/>
    <w:rsid w:val="00C74E14"/>
    <w:rsid w:val="00C82DF2"/>
    <w:rsid w:val="00CA6A01"/>
    <w:rsid w:val="00CB20B7"/>
    <w:rsid w:val="00CC0806"/>
    <w:rsid w:val="00CD4D05"/>
    <w:rsid w:val="00D0483B"/>
    <w:rsid w:val="00D05AD2"/>
    <w:rsid w:val="00D32F64"/>
    <w:rsid w:val="00D53DAE"/>
    <w:rsid w:val="00D85451"/>
    <w:rsid w:val="00D85E06"/>
    <w:rsid w:val="00E30397"/>
    <w:rsid w:val="00E51ECE"/>
    <w:rsid w:val="00EC198C"/>
    <w:rsid w:val="00F144E1"/>
    <w:rsid w:val="00F60561"/>
    <w:rsid w:val="00F61791"/>
    <w:rsid w:val="00F6190B"/>
    <w:rsid w:val="00F841F8"/>
    <w:rsid w:val="00FB5771"/>
    <w:rsid w:val="00FE14F9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20D107"/>
  <w15:chartTrackingRefBased/>
  <w15:docId w15:val="{43EEC263-544A-4BF9-9EED-84280C008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5771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C74E14"/>
  </w:style>
  <w:style w:type="paragraph" w:styleId="a4">
    <w:name w:val="footer"/>
    <w:basedOn w:val="a"/>
    <w:link w:val="Char0"/>
    <w:uiPriority w:val="99"/>
    <w:unhideWhenUsed/>
    <w:rsid w:val="00C74E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C74E14"/>
  </w:style>
  <w:style w:type="table" w:styleId="a5">
    <w:name w:val="Table Grid"/>
    <w:basedOn w:val="a1"/>
    <w:uiPriority w:val="39"/>
    <w:rsid w:val="002E3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36D9"/>
    <w:pPr>
      <w:autoSpaceDE w:val="0"/>
      <w:autoSpaceDN w:val="0"/>
      <w:adjustRightInd w:val="0"/>
      <w:spacing w:after="0" w:line="240" w:lineRule="auto"/>
    </w:pPr>
    <w:rPr>
      <w:rFonts w:ascii="KorUM" w:eastAsia="KorUM" w:cs="KorUM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176E9A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3928F7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3928F7"/>
    <w:pPr>
      <w:spacing w:line="240" w:lineRule="auto"/>
    </w:pPr>
    <w:rPr>
      <w:sz w:val="20"/>
      <w:szCs w:val="20"/>
    </w:rPr>
  </w:style>
  <w:style w:type="character" w:customStyle="1" w:styleId="Char1">
    <w:name w:val="메모 텍스트 Char"/>
    <w:basedOn w:val="a0"/>
    <w:link w:val="a8"/>
    <w:uiPriority w:val="99"/>
    <w:semiHidden/>
    <w:rsid w:val="003928F7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3928F7"/>
    <w:rPr>
      <w:b/>
      <w:bCs/>
    </w:rPr>
  </w:style>
  <w:style w:type="character" w:customStyle="1" w:styleId="Char2">
    <w:name w:val="메모 주제 Char"/>
    <w:basedOn w:val="Char1"/>
    <w:link w:val="a9"/>
    <w:uiPriority w:val="99"/>
    <w:semiHidden/>
    <w:rsid w:val="003928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DFB1A-C928-44D2-9CB2-41916594D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Soeun Park</dc:creator>
  <cp:keywords/>
  <dc:description/>
  <cp:lastModifiedBy>Soeun Park</cp:lastModifiedBy>
  <cp:revision>9</cp:revision>
  <cp:lastPrinted>2021-10-18T02:15:00Z</cp:lastPrinted>
  <dcterms:created xsi:type="dcterms:W3CDTF">2021-10-18T02:18:00Z</dcterms:created>
  <dcterms:modified xsi:type="dcterms:W3CDTF">2021-10-18T03:01:00Z</dcterms:modified>
</cp:coreProperties>
</file>